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D2" w:rsidRDefault="00B030D2"/>
    <w:p w:rsidR="00132562" w:rsidRPr="00AD54BB" w:rsidRDefault="00AD54BB" w:rsidP="00AD54BB">
      <w:pPr>
        <w:spacing w:after="0"/>
        <w:rPr>
          <w:b/>
        </w:rPr>
      </w:pPr>
      <w:r w:rsidRPr="00AD54BB">
        <w:rPr>
          <w:b/>
        </w:rPr>
        <w:t>María Aránzazu Fernández Crespo</w:t>
      </w:r>
    </w:p>
    <w:p w:rsidR="00AD54BB" w:rsidRPr="00AD54BB" w:rsidRDefault="00AD54BB" w:rsidP="00AD54BB">
      <w:pPr>
        <w:spacing w:after="0"/>
        <w:rPr>
          <w:b/>
        </w:rPr>
      </w:pPr>
      <w:r w:rsidRPr="00AD54BB">
        <w:rPr>
          <w:b/>
        </w:rPr>
        <w:t>Profesora asistente</w:t>
      </w:r>
    </w:p>
    <w:p w:rsidR="00AD54BB" w:rsidRPr="00AD54BB" w:rsidRDefault="00AD54BB" w:rsidP="00AD54BB">
      <w:pPr>
        <w:spacing w:after="0"/>
        <w:rPr>
          <w:b/>
        </w:rPr>
      </w:pPr>
      <w:r w:rsidRPr="00AD54BB">
        <w:rPr>
          <w:b/>
        </w:rPr>
        <w:t>Facultad de Artes y Letras</w:t>
      </w:r>
    </w:p>
    <w:p w:rsidR="00AD54BB" w:rsidRPr="00AD54BB" w:rsidRDefault="00AD54BB" w:rsidP="00AD54BB">
      <w:pPr>
        <w:spacing w:after="0"/>
        <w:rPr>
          <w:b/>
        </w:rPr>
      </w:pPr>
      <w:r w:rsidRPr="00AD54BB">
        <w:rPr>
          <w:b/>
        </w:rPr>
        <w:t>Universidad de La Habana</w:t>
      </w:r>
    </w:p>
    <w:p w:rsidR="00AD54BB" w:rsidRDefault="00AD54BB" w:rsidP="003524D3">
      <w:pPr>
        <w:jc w:val="both"/>
        <w:rPr>
          <w:b/>
        </w:rPr>
      </w:pPr>
      <w:r>
        <w:rPr>
          <w:b/>
        </w:rPr>
        <w:t>Saber UH-Simposio 2025</w:t>
      </w:r>
    </w:p>
    <w:p w:rsidR="00AD54BB" w:rsidRDefault="00AD54BB" w:rsidP="003524D3">
      <w:pPr>
        <w:jc w:val="both"/>
        <w:rPr>
          <w:b/>
        </w:rPr>
      </w:pPr>
      <w:r>
        <w:rPr>
          <w:b/>
        </w:rPr>
        <w:t>Resumen: marzo 2025</w:t>
      </w:r>
    </w:p>
    <w:p w:rsidR="00132562" w:rsidRPr="00132562" w:rsidRDefault="00132562" w:rsidP="003524D3">
      <w:pPr>
        <w:jc w:val="both"/>
        <w:rPr>
          <w:b/>
        </w:rPr>
      </w:pPr>
      <w:r w:rsidRPr="00132562">
        <w:rPr>
          <w:b/>
        </w:rPr>
        <w:t xml:space="preserve">Recepción y fortuna crítica de la novela </w:t>
      </w:r>
      <w:proofErr w:type="gramStart"/>
      <w:r w:rsidRPr="00132562">
        <w:rPr>
          <w:b/>
        </w:rPr>
        <w:t>Gallego</w:t>
      </w:r>
      <w:proofErr w:type="gramEnd"/>
      <w:r w:rsidR="00600ADA">
        <w:rPr>
          <w:b/>
        </w:rPr>
        <w:t xml:space="preserve"> </w:t>
      </w:r>
      <w:r w:rsidR="00600ADA" w:rsidRPr="00132562">
        <w:rPr>
          <w:b/>
        </w:rPr>
        <w:t>(1981)</w:t>
      </w:r>
      <w:r w:rsidRPr="00132562">
        <w:rPr>
          <w:b/>
        </w:rPr>
        <w:t xml:space="preserve"> de Miguel </w:t>
      </w:r>
      <w:proofErr w:type="spellStart"/>
      <w:r w:rsidRPr="00132562">
        <w:rPr>
          <w:b/>
        </w:rPr>
        <w:t>Barnet</w:t>
      </w:r>
      <w:proofErr w:type="spellEnd"/>
      <w:r w:rsidRPr="00132562">
        <w:rPr>
          <w:b/>
        </w:rPr>
        <w:t xml:space="preserve"> </w:t>
      </w:r>
    </w:p>
    <w:p w:rsidR="009C1A33" w:rsidRDefault="00132562" w:rsidP="003524D3">
      <w:pPr>
        <w:jc w:val="both"/>
      </w:pPr>
      <w:r w:rsidRPr="005F7A08">
        <w:t xml:space="preserve">La novela </w:t>
      </w:r>
      <w:proofErr w:type="gramStart"/>
      <w:r w:rsidRPr="005F7A08">
        <w:rPr>
          <w:i/>
        </w:rPr>
        <w:t>Gallego</w:t>
      </w:r>
      <w:proofErr w:type="gramEnd"/>
      <w:r w:rsidRPr="005F7A08">
        <w:t xml:space="preserve"> (1981) constituye la</w:t>
      </w:r>
      <w:r>
        <w:t xml:space="preserve"> última</w:t>
      </w:r>
      <w:r w:rsidRPr="005F7A08">
        <w:t xml:space="preserve"> entrega de la trilogía de novelas testimonio, junto a </w:t>
      </w:r>
      <w:r w:rsidRPr="005F7A08">
        <w:rPr>
          <w:i/>
        </w:rPr>
        <w:t>Biografía de un</w:t>
      </w:r>
      <w:r w:rsidRPr="005F7A08">
        <w:t xml:space="preserve"> c</w:t>
      </w:r>
      <w:r w:rsidRPr="005F7A08">
        <w:rPr>
          <w:i/>
        </w:rPr>
        <w:t>imarrón</w:t>
      </w:r>
      <w:r w:rsidRPr="005F7A08">
        <w:t xml:space="preserve"> (1966)</w:t>
      </w:r>
      <w:r>
        <w:t xml:space="preserve"> y</w:t>
      </w:r>
      <w:r w:rsidRPr="005F7A08">
        <w:t xml:space="preserve"> </w:t>
      </w:r>
      <w:r w:rsidRPr="005F7A08">
        <w:rPr>
          <w:i/>
        </w:rPr>
        <w:t>Canción de Rachel</w:t>
      </w:r>
      <w:r w:rsidRPr="005F7A08">
        <w:t xml:space="preserve"> (1969) del escritor y etnólogo Miguel </w:t>
      </w:r>
      <w:proofErr w:type="spellStart"/>
      <w:r w:rsidRPr="005F7A08">
        <w:t>Barnet</w:t>
      </w:r>
      <w:proofErr w:type="spellEnd"/>
      <w:r w:rsidRPr="005F7A08">
        <w:t xml:space="preserve"> Lanza (1940)</w:t>
      </w:r>
      <w:r>
        <w:t>,</w:t>
      </w:r>
      <w:r w:rsidRPr="005F7A08">
        <w:t xml:space="preserve"> </w:t>
      </w:r>
      <w:r>
        <w:t>donde se aborda</w:t>
      </w:r>
      <w:r w:rsidRPr="005F7A08">
        <w:t xml:space="preserve"> la </w:t>
      </w:r>
      <w:r>
        <w:t xml:space="preserve">vida del emigrante gallego Manuel Ruíz, bajo la temática de la </w:t>
      </w:r>
      <w:r w:rsidRPr="005F7A08">
        <w:t xml:space="preserve">emigración a Cuba, </w:t>
      </w:r>
      <w:r>
        <w:t>durante la primera mitad del siglo XX</w:t>
      </w:r>
      <w:r w:rsidRPr="005F7A08">
        <w:t xml:space="preserve">. </w:t>
      </w:r>
      <w:r>
        <w:t xml:space="preserve">En esta ponencia se </w:t>
      </w:r>
      <w:r w:rsidR="009C1A33">
        <w:t>propone un estudio de la recepción crítica de la tercera entrega de la trilogía</w:t>
      </w:r>
      <w:r w:rsidR="009C1A33" w:rsidRPr="009C1A33">
        <w:t xml:space="preserve"> </w:t>
      </w:r>
      <w:r w:rsidR="009C1A33">
        <w:t xml:space="preserve">de </w:t>
      </w:r>
      <w:proofErr w:type="spellStart"/>
      <w:r w:rsidR="009C1A33">
        <w:t>Barnet</w:t>
      </w:r>
      <w:proofErr w:type="spellEnd"/>
      <w:r w:rsidR="009C1A33">
        <w:t xml:space="preserve">, ya emblemática dentro del paradigma literario cubano, desde su incidencia en los estudios teóricos más genéricos hasta los que se han ocupado específicamente de ella. Este recuento de la fortuna crítica de </w:t>
      </w:r>
      <w:proofErr w:type="gramStart"/>
      <w:r w:rsidR="009C1A33">
        <w:t>Gallego</w:t>
      </w:r>
      <w:proofErr w:type="gramEnd"/>
      <w:r w:rsidR="009C1A33">
        <w:t xml:space="preserve"> seguirá una perspectiva </w:t>
      </w:r>
      <w:proofErr w:type="spellStart"/>
      <w:r w:rsidR="009C1A33">
        <w:t>cronotemática</w:t>
      </w:r>
      <w:proofErr w:type="spellEnd"/>
      <w:r w:rsidR="009C1A33">
        <w:t xml:space="preserve">, desde el momento de su publicación hasta la actualidad, con especial atención a los eventos que hayan podido provocar una mayor afluencia de investigaciones. También se tendrán en cuenta los diversos fundamentos teóricos que se han venido abordando. El </w:t>
      </w:r>
      <w:r w:rsidR="003524D3">
        <w:t>objetivo</w:t>
      </w:r>
      <w:r w:rsidR="009C1A33">
        <w:t xml:space="preserve"> último de este trabajo es desentrañar las posibles carencias o debilidades </w:t>
      </w:r>
      <w:r w:rsidR="003524D3">
        <w:t xml:space="preserve">de dichos estudios con el fin de justificar y definir el proyecto de investigación doctoral que me propongo presentar. </w:t>
      </w:r>
      <w:bookmarkStart w:id="0" w:name="_GoBack"/>
      <w:bookmarkEnd w:id="0"/>
    </w:p>
    <w:sectPr w:rsidR="009C1A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1B"/>
    <w:rsid w:val="00020FE9"/>
    <w:rsid w:val="00132562"/>
    <w:rsid w:val="003524D3"/>
    <w:rsid w:val="00521A52"/>
    <w:rsid w:val="00600ADA"/>
    <w:rsid w:val="00735AFB"/>
    <w:rsid w:val="007E4709"/>
    <w:rsid w:val="009C1A33"/>
    <w:rsid w:val="00A561D4"/>
    <w:rsid w:val="00AD54BB"/>
    <w:rsid w:val="00B030D2"/>
    <w:rsid w:val="00BA6A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FFA2"/>
  <w15:chartTrackingRefBased/>
  <w15:docId w15:val="{C19071B0-ADFC-4F34-A5F2-39B70829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2070</TotalTime>
  <Pages>1</Pages>
  <Words>214</Words>
  <Characters>1180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ArantxaPCnova</dc:creator>
  <cp:keywords/>
  <dc:description/>
  <cp:lastModifiedBy>ArantxaPCnova</cp:lastModifiedBy>
  <cp:revision>3</cp:revision>
  <dcterms:created xsi:type="dcterms:W3CDTF">2025-03-13T07:03:00Z</dcterms:created>
  <dcterms:modified xsi:type="dcterms:W3CDTF">2025-03-24T03:16:00Z</dcterms:modified>
</cp:coreProperties>
</file>