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7EED" w14:textId="5C153F7D" w:rsidR="00986308" w:rsidRPr="009D61DC" w:rsidRDefault="00986308" w:rsidP="00F955CC">
      <w:pPr>
        <w:spacing w:before="100" w:beforeAutospacing="1" w:after="0" w:line="240" w:lineRule="auto"/>
        <w:jc w:val="both"/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</w:pPr>
      <w:r w:rsidRPr="009D61DC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Investigaciones sobre Antropología </w:t>
      </w:r>
      <w:r w:rsidR="00F955CC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B</w:t>
      </w:r>
      <w:r w:rsidRPr="009D61DC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iológica y </w:t>
      </w:r>
      <w:r w:rsidR="00F955CC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S</w:t>
      </w:r>
      <w:r w:rsidRPr="009D61DC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alud para promover el desarrollo local en la comunidad rural La Picadora, Yaguajay</w:t>
      </w:r>
      <w:r w:rsidR="00BB2679" w:rsidRPr="009D61DC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:</w:t>
      </w:r>
      <w:r w:rsidR="00D91AEC" w:rsidRPr="009D61DC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2019-2024</w:t>
      </w:r>
      <w:r w:rsidR="00CD7455" w:rsidRPr="009D61DC">
        <w:rPr>
          <w:rStyle w:val="Hipervnculo"/>
          <w:rFonts w:ascii="Arial" w:hAnsi="Arial" w:cs="Arial"/>
          <w:b/>
          <w:bCs/>
          <w:color w:val="auto"/>
          <w:sz w:val="24"/>
          <w:szCs w:val="24"/>
          <w:u w:val="none"/>
        </w:rPr>
        <w:t>.</w:t>
      </w:r>
    </w:p>
    <w:p w14:paraId="53169018" w14:textId="77777777" w:rsidR="00243C61" w:rsidRDefault="00243C61" w:rsidP="00F955CC">
      <w:pPr>
        <w:spacing w:after="0" w:line="240" w:lineRule="auto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</w:p>
    <w:p w14:paraId="05A392A2" w14:textId="303DEF6A" w:rsidR="00986308" w:rsidRPr="009754BB" w:rsidRDefault="006642CA" w:rsidP="00F955CC">
      <w:pPr>
        <w:spacing w:after="0" w:line="240" w:lineRule="auto"/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  <w:vertAlign w:val="superscript"/>
        </w:rPr>
      </w:pPr>
      <w:r w:rsidRPr="009754BB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Autores: </w:t>
      </w:r>
      <w:r w:rsidR="00986308" w:rsidRPr="009754BB">
        <w:rPr>
          <w:rStyle w:val="Hipervnculo"/>
          <w:rFonts w:ascii="Arial" w:hAnsi="Arial" w:cs="Arial"/>
          <w:color w:val="auto"/>
          <w:sz w:val="24"/>
          <w:szCs w:val="24"/>
        </w:rPr>
        <w:t>Armando Rangel Rivero</w:t>
      </w:r>
      <w:r w:rsidR="00CF3CFE" w:rsidRPr="009754BB">
        <w:rPr>
          <w:rStyle w:val="Hipervnculo"/>
          <w:rFonts w:ascii="Arial" w:hAnsi="Arial" w:cs="Arial"/>
          <w:color w:val="auto"/>
          <w:sz w:val="24"/>
          <w:szCs w:val="24"/>
          <w:u w:val="none"/>
          <w:vertAlign w:val="superscript"/>
        </w:rPr>
        <w:t>1</w:t>
      </w:r>
      <w:r w:rsidR="0007643F" w:rsidRPr="009754BB">
        <w:rPr>
          <w:rStyle w:val="Hipervnculo"/>
          <w:rFonts w:ascii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hyperlink r:id="rId8" w:history="1">
        <w:r w:rsidR="00CD7455" w:rsidRPr="009754BB">
          <w:rPr>
            <w:rStyle w:val="Hipervnculo"/>
            <w:rFonts w:ascii="Arial" w:hAnsi="Arial" w:cs="Arial"/>
            <w:sz w:val="24"/>
            <w:szCs w:val="24"/>
          </w:rPr>
          <w:t>rangel@fbio.uh.cu</w:t>
        </w:r>
      </w:hyperlink>
      <w:r w:rsidR="00986308" w:rsidRPr="009754BB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Vanessa Vázquez Sánchez</w:t>
      </w:r>
      <w:r w:rsidR="00CF3CFE" w:rsidRPr="009754BB">
        <w:rPr>
          <w:rStyle w:val="Hipervnculo"/>
          <w:rFonts w:ascii="Arial" w:hAnsi="Arial" w:cs="Arial"/>
          <w:color w:val="auto"/>
          <w:sz w:val="24"/>
          <w:szCs w:val="24"/>
          <w:u w:val="none"/>
          <w:vertAlign w:val="superscript"/>
        </w:rPr>
        <w:t>1</w:t>
      </w:r>
      <w:r w:rsidR="0007643F" w:rsidRPr="009754BB">
        <w:rPr>
          <w:rStyle w:val="Hipervnculo"/>
          <w:rFonts w:ascii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hyperlink r:id="rId9" w:history="1">
        <w:r w:rsidR="00CD7455" w:rsidRPr="009754BB">
          <w:rPr>
            <w:rStyle w:val="Hipervnculo"/>
            <w:rFonts w:ascii="Arial" w:hAnsi="Arial" w:cs="Arial"/>
            <w:sz w:val="24"/>
            <w:szCs w:val="24"/>
          </w:rPr>
          <w:t>vanevaz@fbio.uh.cu</w:t>
        </w:r>
      </w:hyperlink>
      <w:r w:rsidR="00986308" w:rsidRPr="009754BB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Diana Valdés Massó </w:t>
      </w:r>
      <w:r w:rsidR="00CF3CFE" w:rsidRPr="009754BB">
        <w:rPr>
          <w:rStyle w:val="Hipervnculo"/>
          <w:rFonts w:ascii="Arial" w:hAnsi="Arial" w:cs="Arial"/>
          <w:color w:val="auto"/>
          <w:sz w:val="24"/>
          <w:szCs w:val="24"/>
          <w:u w:val="none"/>
          <w:vertAlign w:val="superscript"/>
        </w:rPr>
        <w:t>2</w:t>
      </w:r>
    </w:p>
    <w:p w14:paraId="20227E43" w14:textId="23A2D9B6" w:rsidR="00F955CC" w:rsidRDefault="00CF3CFE" w:rsidP="00F955CC">
      <w:pPr>
        <w:spacing w:after="0" w:line="240" w:lineRule="auto"/>
        <w:contextualSpacing/>
        <w:jc w:val="both"/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</w:rPr>
      </w:pPr>
      <w:r w:rsidRPr="009D61DC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  <w:vertAlign w:val="superscript"/>
        </w:rPr>
        <w:t>1</w:t>
      </w:r>
      <w:r w:rsidR="00AE4C82" w:rsidRPr="009D61DC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</w:rPr>
        <w:t>Museo Antropológico Montané</w:t>
      </w:r>
      <w:r w:rsidR="0067417A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</w:rPr>
        <w:t xml:space="preserve">, </w:t>
      </w:r>
      <w:r w:rsidR="00AE4C82" w:rsidRPr="009D61DC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</w:rPr>
        <w:t>Facultad de Biología</w:t>
      </w:r>
      <w:r w:rsidR="0067417A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</w:rPr>
        <w:t xml:space="preserve">, </w:t>
      </w:r>
      <w:r w:rsidR="00AE4C82" w:rsidRPr="009D61DC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</w:rPr>
        <w:t>Universidad de La Habana</w:t>
      </w:r>
      <w:r w:rsidR="00F955CC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</w:rPr>
        <w:t xml:space="preserve">, </w:t>
      </w:r>
      <w:r w:rsidR="00F955CC" w:rsidRPr="009D61DC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  <w:lang w:val="pt-BR"/>
        </w:rPr>
        <w:t>Red UHDL</w:t>
      </w:r>
    </w:p>
    <w:p w14:paraId="56D75DB9" w14:textId="7C219AD6" w:rsidR="00AE4C82" w:rsidRPr="009D61DC" w:rsidRDefault="00CF3CFE" w:rsidP="00F955CC">
      <w:pPr>
        <w:spacing w:after="0" w:line="240" w:lineRule="auto"/>
        <w:contextualSpacing/>
        <w:jc w:val="both"/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  <w:lang w:val="pt-BR"/>
        </w:rPr>
      </w:pPr>
      <w:r w:rsidRPr="009D61DC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  <w:vertAlign w:val="superscript"/>
          <w:lang w:val="pt-BR"/>
        </w:rPr>
        <w:t>2</w:t>
      </w:r>
      <w:r w:rsidR="00F955CC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  <w:lang w:val="pt-BR"/>
        </w:rPr>
        <w:t>H</w:t>
      </w:r>
      <w:r w:rsidR="00F955CC" w:rsidRPr="00F955CC">
        <w:rPr>
          <w:rStyle w:val="Hipervnculo"/>
          <w:rFonts w:ascii="Arial" w:hAnsi="Arial" w:cs="Arial"/>
          <w:bCs/>
          <w:iCs/>
          <w:color w:val="auto"/>
          <w:sz w:val="24"/>
          <w:szCs w:val="24"/>
          <w:u w:val="none"/>
        </w:rPr>
        <w:t>ospital Clínico Quirúrgico “Hermanos Ameijeiras”</w:t>
      </w:r>
    </w:p>
    <w:p w14:paraId="064C9800" w14:textId="77777777" w:rsidR="009754BB" w:rsidRDefault="009754BB" w:rsidP="006974A8">
      <w:pPr>
        <w:spacing w:after="0" w:line="240" w:lineRule="auto"/>
        <w:jc w:val="center"/>
        <w:rPr>
          <w:rFonts w:ascii="Arial" w:hAnsi="Arial" w:cs="Arial"/>
          <w:b/>
          <w:color w:val="161616"/>
          <w:sz w:val="24"/>
          <w:szCs w:val="24"/>
          <w:lang w:val="pt-BR"/>
        </w:rPr>
      </w:pPr>
    </w:p>
    <w:p w14:paraId="653118B9" w14:textId="278E61FA" w:rsidR="00BE0EF7" w:rsidRDefault="00CF3CFE" w:rsidP="006974A8">
      <w:pPr>
        <w:spacing w:after="0" w:line="240" w:lineRule="auto"/>
        <w:jc w:val="center"/>
        <w:rPr>
          <w:rFonts w:ascii="Arial" w:hAnsi="Arial" w:cs="Arial"/>
          <w:b/>
          <w:color w:val="161616"/>
          <w:sz w:val="24"/>
          <w:szCs w:val="24"/>
        </w:rPr>
      </w:pPr>
      <w:r w:rsidRPr="009D61DC">
        <w:rPr>
          <w:rFonts w:ascii="Arial" w:hAnsi="Arial" w:cs="Arial"/>
          <w:b/>
          <w:color w:val="161616"/>
          <w:sz w:val="24"/>
          <w:szCs w:val="24"/>
        </w:rPr>
        <w:t>Resumen</w:t>
      </w:r>
      <w:r w:rsidR="00BE0EF7">
        <w:rPr>
          <w:rFonts w:ascii="Arial" w:hAnsi="Arial" w:cs="Arial"/>
          <w:b/>
          <w:color w:val="161616"/>
          <w:sz w:val="24"/>
          <w:szCs w:val="24"/>
        </w:rPr>
        <w:t>:</w:t>
      </w:r>
    </w:p>
    <w:p w14:paraId="251E4B95" w14:textId="22B1F0E2" w:rsidR="00D70919" w:rsidRPr="009D61DC" w:rsidRDefault="00EA5474" w:rsidP="006974A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D61DC">
        <w:rPr>
          <w:rFonts w:ascii="Arial" w:hAnsi="Arial" w:cs="Arial"/>
          <w:sz w:val="24"/>
          <w:szCs w:val="24"/>
        </w:rPr>
        <w:t xml:space="preserve">Los profesores del Museo Antropológico Montané de la </w:t>
      </w:r>
      <w:r w:rsidR="00BE0EF7">
        <w:rPr>
          <w:rFonts w:ascii="Arial" w:hAnsi="Arial" w:cs="Arial"/>
          <w:sz w:val="24"/>
          <w:szCs w:val="24"/>
        </w:rPr>
        <w:t>F</w:t>
      </w:r>
      <w:r w:rsidRPr="009D61DC">
        <w:rPr>
          <w:rFonts w:ascii="Arial" w:hAnsi="Arial" w:cs="Arial"/>
          <w:sz w:val="24"/>
          <w:szCs w:val="24"/>
        </w:rPr>
        <w:t xml:space="preserve">acultad de Biología desde el 2011 </w:t>
      </w:r>
      <w:r w:rsidR="00ED64C4" w:rsidRPr="009D61DC">
        <w:rPr>
          <w:rFonts w:ascii="Arial" w:hAnsi="Arial" w:cs="Arial"/>
          <w:sz w:val="24"/>
          <w:szCs w:val="24"/>
        </w:rPr>
        <w:t xml:space="preserve">han realizado </w:t>
      </w:r>
      <w:r w:rsidRPr="009D61DC">
        <w:rPr>
          <w:rFonts w:ascii="Arial" w:hAnsi="Arial" w:cs="Arial"/>
          <w:sz w:val="24"/>
          <w:szCs w:val="24"/>
        </w:rPr>
        <w:t xml:space="preserve">labores de extensión universitaria y proyectos </w:t>
      </w:r>
      <w:r w:rsidR="00ED64C4" w:rsidRPr="009D61DC">
        <w:rPr>
          <w:rFonts w:ascii="Arial" w:hAnsi="Arial" w:cs="Arial"/>
          <w:sz w:val="24"/>
          <w:szCs w:val="24"/>
        </w:rPr>
        <w:t>de</w:t>
      </w:r>
      <w:r w:rsidRPr="009D61DC">
        <w:rPr>
          <w:rFonts w:ascii="Arial" w:hAnsi="Arial" w:cs="Arial"/>
          <w:sz w:val="24"/>
          <w:szCs w:val="24"/>
        </w:rPr>
        <w:t xml:space="preserve"> desarrollo local en La Picadora. En el último quinquenio </w:t>
      </w:r>
      <w:r w:rsidR="00ED64C4" w:rsidRPr="009D61DC">
        <w:rPr>
          <w:rFonts w:ascii="Arial" w:hAnsi="Arial" w:cs="Arial"/>
          <w:sz w:val="24"/>
          <w:szCs w:val="24"/>
        </w:rPr>
        <w:t>se han enfocado en</w:t>
      </w:r>
      <w:r w:rsidRPr="009D61DC">
        <w:rPr>
          <w:rFonts w:ascii="Arial" w:hAnsi="Arial" w:cs="Arial"/>
          <w:sz w:val="24"/>
          <w:szCs w:val="24"/>
        </w:rPr>
        <w:t xml:space="preserve"> la salud. En 2019 publicaron un libro, </w:t>
      </w:r>
      <w:r w:rsidR="00ED64C4" w:rsidRPr="009D61DC">
        <w:rPr>
          <w:rFonts w:ascii="Arial" w:hAnsi="Arial" w:cs="Arial"/>
          <w:sz w:val="24"/>
          <w:szCs w:val="24"/>
        </w:rPr>
        <w:t>con</w:t>
      </w:r>
      <w:r w:rsidRPr="009D61DC">
        <w:rPr>
          <w:rFonts w:ascii="Arial" w:hAnsi="Arial" w:cs="Arial"/>
          <w:sz w:val="24"/>
          <w:szCs w:val="24"/>
        </w:rPr>
        <w:t xml:space="preserve"> un capítulo del panorama sanitario</w:t>
      </w:r>
      <w:r w:rsidRPr="009D61DC">
        <w:rPr>
          <w:rFonts w:ascii="Arial" w:hAnsi="Arial" w:cs="Arial"/>
          <w:sz w:val="24"/>
          <w:szCs w:val="24"/>
        </w:rPr>
        <w:fldChar w:fldCharType="begin"/>
      </w:r>
      <w:r w:rsidRPr="009D61DC">
        <w:rPr>
          <w:rFonts w:ascii="Arial" w:hAnsi="Arial" w:cs="Arial"/>
          <w:sz w:val="24"/>
          <w:szCs w:val="24"/>
        </w:rPr>
        <w:instrText xml:space="preserve"> ADDIN ZOTERO_ITEM CSL_CITATION {"citationID":"hMbk7pbb","properties":{"formattedCitation":"(Gonz\\uc0\\u225{}lez Denis et\\uc0\\u160{}al., 2019)","plainCitation":"(González Denis et al., 2019)","noteIndex":0},"citationItems":[{"id":3020,"uris":["http://zotero.org/users/local/NDcQ62gJ/items/TC68R8SJ"],"uri":["http://zotero.org/users/local/NDcQ62gJ/items/TC68R8SJ"],"itemData":{"id":3020,"type":"chapter","container-title":"En: La Picadora: People and Nature in a rural Cuban community. Compiled by: Vanessa Vázquez Sánchez and Armando Rangel Rivero.","event-place":"La Habana","publisher":"Editorial Fernando Ortiz","publisher-place":"La Habana","title":"Overview of healthcare situation in La Picadora and nearby communities.","author":[{"family":"González Denis","given":"Ibreinys"},{"family":"Denis Pérez","given":"Ester"},{"family":"Vázquez Sánchez","given":"Vanessa"}],"issued":{"date-parts":[["2019"]]}}}],"schema":"https://github.com/citation-style-language/schema/raw/master/csl-citation.json"} </w:instrText>
      </w:r>
      <w:r w:rsidR="00243C61">
        <w:rPr>
          <w:rFonts w:ascii="Arial" w:hAnsi="Arial" w:cs="Arial"/>
          <w:sz w:val="24"/>
          <w:szCs w:val="24"/>
        </w:rPr>
        <w:fldChar w:fldCharType="separate"/>
      </w:r>
      <w:r w:rsidRPr="009D61DC">
        <w:rPr>
          <w:rFonts w:ascii="Arial" w:hAnsi="Arial" w:cs="Arial"/>
          <w:sz w:val="24"/>
          <w:szCs w:val="24"/>
        </w:rPr>
        <w:fldChar w:fldCharType="end"/>
      </w:r>
      <w:r w:rsidRPr="009D61DC">
        <w:rPr>
          <w:rFonts w:ascii="Arial" w:hAnsi="Arial" w:cs="Arial"/>
          <w:sz w:val="24"/>
          <w:szCs w:val="24"/>
        </w:rPr>
        <w:t xml:space="preserve">. A partir de esa fecha se incrementaron las acciones en la salud de los pobladores de dicha comunidad. El objetivo del trabajo es describir los principales resultados de investigaciones </w:t>
      </w:r>
      <w:r w:rsidRPr="009D61DC">
        <w:rPr>
          <w:rStyle w:val="Hipervnculo"/>
          <w:rFonts w:ascii="Arial" w:hAnsi="Arial" w:cs="Arial"/>
          <w:bCs/>
          <w:color w:val="auto"/>
          <w:sz w:val="24"/>
          <w:szCs w:val="24"/>
          <w:u w:val="none"/>
        </w:rPr>
        <w:t xml:space="preserve">sobre Antropología biológica y salud en el periodo 2019-2024 para promover el desarrollo local en La Picadora. </w:t>
      </w:r>
      <w:r w:rsidR="00D91281" w:rsidRPr="009D61DC">
        <w:rPr>
          <w:rFonts w:ascii="Arial" w:hAnsi="Arial" w:cs="Arial"/>
          <w:bCs/>
          <w:sz w:val="24"/>
          <w:szCs w:val="24"/>
        </w:rPr>
        <w:t xml:space="preserve">Las tesis defendidas </w:t>
      </w:r>
      <w:r w:rsidR="00A816C4" w:rsidRPr="009D61DC">
        <w:rPr>
          <w:rFonts w:ascii="Arial" w:hAnsi="Arial" w:cs="Arial"/>
          <w:bCs/>
          <w:sz w:val="24"/>
          <w:szCs w:val="24"/>
        </w:rPr>
        <w:t xml:space="preserve">con temáticas de Antropología biológica y salud, </w:t>
      </w:r>
      <w:r w:rsidR="00D91281" w:rsidRPr="009D61DC">
        <w:rPr>
          <w:rFonts w:ascii="Arial" w:hAnsi="Arial" w:cs="Arial"/>
          <w:bCs/>
          <w:sz w:val="24"/>
          <w:szCs w:val="24"/>
        </w:rPr>
        <w:t xml:space="preserve">son ejemplos de la articulación de los procesos sustantivos universitarios en una </w:t>
      </w:r>
      <w:r w:rsidR="00D91281" w:rsidRPr="009D61DC">
        <w:rPr>
          <w:rFonts w:ascii="Arial" w:hAnsi="Arial" w:cs="Arial"/>
          <w:sz w:val="24"/>
          <w:szCs w:val="24"/>
        </w:rPr>
        <w:t>comunidad rural.</w:t>
      </w:r>
      <w:r w:rsidR="00CF3CFE" w:rsidRPr="009D61DC">
        <w:rPr>
          <w:rFonts w:ascii="Arial" w:hAnsi="Arial" w:cs="Arial"/>
          <w:sz w:val="24"/>
          <w:szCs w:val="24"/>
        </w:rPr>
        <w:t xml:space="preserve"> </w:t>
      </w:r>
      <w:r w:rsidR="002E0C0B" w:rsidRPr="009D61DC">
        <w:rPr>
          <w:rFonts w:ascii="Arial" w:hAnsi="Arial" w:cs="Arial"/>
          <w:bCs/>
          <w:color w:val="161616"/>
          <w:sz w:val="24"/>
          <w:szCs w:val="24"/>
        </w:rPr>
        <w:t xml:space="preserve">En las </w:t>
      </w:r>
      <w:r w:rsidR="000007EE" w:rsidRPr="009D61DC">
        <w:rPr>
          <w:rFonts w:ascii="Arial" w:hAnsi="Arial" w:cs="Arial"/>
          <w:bCs/>
          <w:color w:val="161616"/>
          <w:sz w:val="24"/>
          <w:szCs w:val="24"/>
        </w:rPr>
        <w:t xml:space="preserve">pesquisas </w:t>
      </w:r>
      <w:r w:rsidR="002E0C0B" w:rsidRPr="009D61DC">
        <w:rPr>
          <w:rFonts w:ascii="Arial" w:hAnsi="Arial" w:cs="Arial"/>
          <w:bCs/>
          <w:color w:val="161616"/>
          <w:sz w:val="24"/>
          <w:szCs w:val="24"/>
        </w:rPr>
        <w:t xml:space="preserve">se detectaron </w:t>
      </w:r>
      <w:r w:rsidR="00F9760F" w:rsidRPr="009D61DC">
        <w:rPr>
          <w:rFonts w:ascii="Arial" w:hAnsi="Arial" w:cs="Arial"/>
          <w:bCs/>
          <w:color w:val="161616"/>
          <w:sz w:val="24"/>
          <w:szCs w:val="24"/>
        </w:rPr>
        <w:t xml:space="preserve">diversos </w:t>
      </w:r>
      <w:r w:rsidR="00A76F49" w:rsidRPr="009D61DC">
        <w:rPr>
          <w:rFonts w:ascii="Arial" w:hAnsi="Arial" w:cs="Arial"/>
          <w:bCs/>
          <w:color w:val="161616"/>
          <w:sz w:val="24"/>
          <w:szCs w:val="24"/>
        </w:rPr>
        <w:t xml:space="preserve">problemas </w:t>
      </w:r>
      <w:r w:rsidR="00ED64C4" w:rsidRPr="009D61DC">
        <w:rPr>
          <w:rFonts w:ascii="Arial" w:hAnsi="Arial" w:cs="Arial"/>
          <w:bCs/>
          <w:color w:val="161616"/>
          <w:sz w:val="24"/>
          <w:szCs w:val="24"/>
        </w:rPr>
        <w:t>de salud en la comunidad.</w:t>
      </w:r>
      <w:r w:rsidR="00F22D99" w:rsidRPr="009D61DC">
        <w:rPr>
          <w:rFonts w:ascii="Arial" w:hAnsi="Arial" w:cs="Arial"/>
          <w:bCs/>
          <w:color w:val="161616"/>
          <w:sz w:val="24"/>
          <w:szCs w:val="24"/>
        </w:rPr>
        <w:t xml:space="preserve"> </w:t>
      </w:r>
      <w:r w:rsidR="00E15B6D" w:rsidRPr="009D61DC">
        <w:rPr>
          <w:rFonts w:ascii="Arial" w:hAnsi="Arial" w:cs="Arial"/>
          <w:bCs/>
          <w:color w:val="161616"/>
          <w:sz w:val="24"/>
          <w:szCs w:val="24"/>
        </w:rPr>
        <w:t xml:space="preserve">Además, algunas de </w:t>
      </w:r>
      <w:r w:rsidR="00F51CB2" w:rsidRPr="009D61DC">
        <w:rPr>
          <w:rFonts w:ascii="Arial" w:hAnsi="Arial" w:cs="Arial"/>
          <w:bCs/>
          <w:color w:val="161616"/>
          <w:sz w:val="24"/>
          <w:szCs w:val="24"/>
        </w:rPr>
        <w:t>las</w:t>
      </w:r>
      <w:r w:rsidR="00E15B6D" w:rsidRPr="009D61DC">
        <w:rPr>
          <w:rFonts w:ascii="Arial" w:hAnsi="Arial" w:cs="Arial"/>
          <w:bCs/>
          <w:color w:val="161616"/>
          <w:sz w:val="24"/>
          <w:szCs w:val="24"/>
        </w:rPr>
        <w:t xml:space="preserve"> investigaciones han sido longitudinales, lo que ha permitido monitorear estas cuestiones en los mi</w:t>
      </w:r>
      <w:r w:rsidR="00C1359E" w:rsidRPr="009D61DC">
        <w:rPr>
          <w:rFonts w:ascii="Arial" w:hAnsi="Arial" w:cs="Arial"/>
          <w:bCs/>
          <w:color w:val="161616"/>
          <w:sz w:val="24"/>
          <w:szCs w:val="24"/>
        </w:rPr>
        <w:t>s</w:t>
      </w:r>
      <w:r w:rsidR="00E15B6D" w:rsidRPr="009D61DC">
        <w:rPr>
          <w:rFonts w:ascii="Arial" w:hAnsi="Arial" w:cs="Arial"/>
          <w:bCs/>
          <w:color w:val="161616"/>
          <w:sz w:val="24"/>
          <w:szCs w:val="24"/>
        </w:rPr>
        <w:t xml:space="preserve">mos individuos </w:t>
      </w:r>
      <w:r w:rsidR="00C1359E" w:rsidRPr="009D61DC">
        <w:rPr>
          <w:rFonts w:ascii="Arial" w:hAnsi="Arial" w:cs="Arial"/>
          <w:bCs/>
          <w:color w:val="161616"/>
          <w:sz w:val="24"/>
          <w:szCs w:val="24"/>
        </w:rPr>
        <w:t>durante</w:t>
      </w:r>
      <w:r w:rsidR="00E15B6D" w:rsidRPr="009D61DC">
        <w:rPr>
          <w:rFonts w:ascii="Arial" w:hAnsi="Arial" w:cs="Arial"/>
          <w:bCs/>
          <w:color w:val="161616"/>
          <w:sz w:val="24"/>
          <w:szCs w:val="24"/>
        </w:rPr>
        <w:t xml:space="preserve"> el transcurso del </w:t>
      </w:r>
      <w:r w:rsidR="00C1359E" w:rsidRPr="009D61DC">
        <w:rPr>
          <w:rFonts w:ascii="Arial" w:hAnsi="Arial" w:cs="Arial"/>
          <w:bCs/>
          <w:color w:val="161616"/>
          <w:sz w:val="24"/>
          <w:szCs w:val="24"/>
        </w:rPr>
        <w:t>tiempo</w:t>
      </w:r>
      <w:r w:rsidR="00E15B6D" w:rsidRPr="009D61DC">
        <w:rPr>
          <w:rFonts w:ascii="Arial" w:hAnsi="Arial" w:cs="Arial"/>
          <w:bCs/>
          <w:color w:val="161616"/>
          <w:sz w:val="24"/>
          <w:szCs w:val="24"/>
        </w:rPr>
        <w:t xml:space="preserve">. </w:t>
      </w:r>
      <w:r w:rsidR="004474FF" w:rsidRPr="009D61DC">
        <w:rPr>
          <w:rFonts w:ascii="Arial" w:hAnsi="Arial" w:cs="Arial"/>
          <w:sz w:val="24"/>
          <w:szCs w:val="24"/>
        </w:rPr>
        <w:t xml:space="preserve">La identificación de </w:t>
      </w:r>
      <w:r w:rsidR="00096AEC" w:rsidRPr="009D61DC">
        <w:rPr>
          <w:rFonts w:ascii="Arial" w:hAnsi="Arial" w:cs="Arial"/>
          <w:sz w:val="24"/>
          <w:szCs w:val="24"/>
        </w:rPr>
        <w:t xml:space="preserve">los </w:t>
      </w:r>
      <w:r w:rsidR="004474FF" w:rsidRPr="009D61DC">
        <w:rPr>
          <w:rFonts w:ascii="Arial" w:hAnsi="Arial" w:cs="Arial"/>
          <w:sz w:val="24"/>
          <w:szCs w:val="24"/>
        </w:rPr>
        <w:t>factores de riesgo resulta fundamental para visibiliza</w:t>
      </w:r>
      <w:r w:rsidR="00096AEC" w:rsidRPr="009D61DC">
        <w:rPr>
          <w:rFonts w:ascii="Arial" w:hAnsi="Arial" w:cs="Arial"/>
          <w:sz w:val="24"/>
          <w:szCs w:val="24"/>
        </w:rPr>
        <w:t xml:space="preserve">r </w:t>
      </w:r>
      <w:r w:rsidR="00A816C4" w:rsidRPr="009D61DC">
        <w:rPr>
          <w:rFonts w:ascii="Arial" w:hAnsi="Arial" w:cs="Arial"/>
          <w:sz w:val="24"/>
          <w:szCs w:val="24"/>
        </w:rPr>
        <w:t xml:space="preserve">el complejo binomio salud-enfermedad. </w:t>
      </w:r>
      <w:r w:rsidR="00E15B6D" w:rsidRPr="009D61DC">
        <w:rPr>
          <w:rFonts w:ascii="Arial" w:hAnsi="Arial" w:cs="Arial"/>
          <w:sz w:val="24"/>
          <w:szCs w:val="24"/>
        </w:rPr>
        <w:t>A</w:t>
      </w:r>
      <w:r w:rsidR="00A816C4" w:rsidRPr="009D61DC">
        <w:rPr>
          <w:rFonts w:ascii="Arial" w:hAnsi="Arial" w:cs="Arial"/>
          <w:sz w:val="24"/>
          <w:szCs w:val="24"/>
        </w:rPr>
        <w:t xml:space="preserve">porta elementos </w:t>
      </w:r>
      <w:r w:rsidR="008740D2" w:rsidRPr="009D61DC">
        <w:rPr>
          <w:rFonts w:ascii="Arial" w:hAnsi="Arial" w:cs="Arial"/>
          <w:sz w:val="24"/>
          <w:szCs w:val="24"/>
        </w:rPr>
        <w:t xml:space="preserve">que pueden </w:t>
      </w:r>
      <w:r w:rsidR="00A816C4" w:rsidRPr="009D61DC">
        <w:rPr>
          <w:rFonts w:ascii="Arial" w:hAnsi="Arial" w:cs="Arial"/>
          <w:sz w:val="24"/>
          <w:szCs w:val="24"/>
        </w:rPr>
        <w:t>contribu</w:t>
      </w:r>
      <w:r w:rsidR="008740D2" w:rsidRPr="009D61DC">
        <w:rPr>
          <w:rFonts w:ascii="Arial" w:hAnsi="Arial" w:cs="Arial"/>
          <w:sz w:val="24"/>
          <w:szCs w:val="24"/>
        </w:rPr>
        <w:t>ir</w:t>
      </w:r>
      <w:r w:rsidR="00A816C4" w:rsidRPr="009D61DC">
        <w:rPr>
          <w:rFonts w:ascii="Arial" w:hAnsi="Arial" w:cs="Arial"/>
          <w:sz w:val="24"/>
          <w:szCs w:val="24"/>
        </w:rPr>
        <w:t xml:space="preserve"> al diseño de </w:t>
      </w:r>
      <w:r w:rsidR="00585720" w:rsidRPr="009D61DC">
        <w:rPr>
          <w:rFonts w:ascii="Arial" w:hAnsi="Arial" w:cs="Arial"/>
          <w:sz w:val="24"/>
          <w:szCs w:val="24"/>
        </w:rPr>
        <w:t xml:space="preserve">futuras </w:t>
      </w:r>
      <w:r w:rsidR="00A816C4" w:rsidRPr="009D61DC">
        <w:rPr>
          <w:rFonts w:ascii="Arial" w:hAnsi="Arial" w:cs="Arial"/>
          <w:sz w:val="24"/>
          <w:szCs w:val="24"/>
        </w:rPr>
        <w:t>intervenciones</w:t>
      </w:r>
      <w:r w:rsidR="008740D2" w:rsidRPr="009D61DC">
        <w:rPr>
          <w:rFonts w:ascii="Arial" w:hAnsi="Arial" w:cs="Arial"/>
          <w:sz w:val="24"/>
          <w:szCs w:val="24"/>
        </w:rPr>
        <w:t xml:space="preserve"> </w:t>
      </w:r>
      <w:r w:rsidR="00A816C4" w:rsidRPr="009D61DC">
        <w:rPr>
          <w:rFonts w:ascii="Arial" w:hAnsi="Arial" w:cs="Arial"/>
          <w:sz w:val="24"/>
          <w:szCs w:val="24"/>
        </w:rPr>
        <w:t xml:space="preserve">y estrategias de </w:t>
      </w:r>
      <w:r w:rsidR="00D70919" w:rsidRPr="009D61DC">
        <w:rPr>
          <w:rFonts w:ascii="Arial" w:hAnsi="Arial" w:cs="Arial"/>
          <w:sz w:val="24"/>
          <w:szCs w:val="24"/>
        </w:rPr>
        <w:t xml:space="preserve">prevención y </w:t>
      </w:r>
      <w:r w:rsidR="00A816C4" w:rsidRPr="009D61DC">
        <w:rPr>
          <w:rFonts w:ascii="Arial" w:hAnsi="Arial" w:cs="Arial"/>
          <w:sz w:val="24"/>
          <w:szCs w:val="24"/>
        </w:rPr>
        <w:t>promoción de hábitos saludables</w:t>
      </w:r>
      <w:r w:rsidR="000007EE" w:rsidRPr="009D61DC">
        <w:rPr>
          <w:rFonts w:ascii="Arial" w:hAnsi="Arial" w:cs="Arial"/>
          <w:sz w:val="24"/>
          <w:szCs w:val="24"/>
        </w:rPr>
        <w:t>,</w:t>
      </w:r>
      <w:r w:rsidR="00A816C4" w:rsidRPr="009D61DC">
        <w:rPr>
          <w:rFonts w:ascii="Arial" w:hAnsi="Arial" w:cs="Arial"/>
          <w:sz w:val="24"/>
          <w:szCs w:val="24"/>
        </w:rPr>
        <w:t xml:space="preserve"> contextualizadas</w:t>
      </w:r>
      <w:r w:rsidR="007A1D97" w:rsidRPr="009D61DC">
        <w:rPr>
          <w:rFonts w:ascii="Arial" w:hAnsi="Arial" w:cs="Arial"/>
          <w:sz w:val="24"/>
          <w:szCs w:val="24"/>
        </w:rPr>
        <w:t xml:space="preserve"> </w:t>
      </w:r>
      <w:r w:rsidR="00A816C4" w:rsidRPr="009D61DC">
        <w:rPr>
          <w:rFonts w:ascii="Arial" w:hAnsi="Arial" w:cs="Arial"/>
          <w:sz w:val="24"/>
          <w:szCs w:val="24"/>
        </w:rPr>
        <w:t xml:space="preserve">según las características socioculturales y necesidades específicas de </w:t>
      </w:r>
      <w:r w:rsidR="007A1D97" w:rsidRPr="009D61DC">
        <w:rPr>
          <w:rFonts w:ascii="Arial" w:hAnsi="Arial" w:cs="Arial"/>
          <w:sz w:val="24"/>
          <w:szCs w:val="24"/>
        </w:rPr>
        <w:t xml:space="preserve">esta </w:t>
      </w:r>
      <w:r w:rsidR="00A816C4" w:rsidRPr="009D61DC">
        <w:rPr>
          <w:rFonts w:ascii="Arial" w:hAnsi="Arial" w:cs="Arial"/>
          <w:sz w:val="24"/>
          <w:szCs w:val="24"/>
        </w:rPr>
        <w:t>población rural</w:t>
      </w:r>
      <w:r w:rsidR="000007EE" w:rsidRPr="009D61DC">
        <w:rPr>
          <w:rFonts w:ascii="Arial" w:hAnsi="Arial" w:cs="Arial"/>
          <w:sz w:val="24"/>
          <w:szCs w:val="24"/>
        </w:rPr>
        <w:t>.</w:t>
      </w:r>
      <w:r w:rsidR="00D70919" w:rsidRPr="009D61DC">
        <w:rPr>
          <w:rFonts w:ascii="Arial" w:hAnsi="Arial" w:cs="Arial"/>
          <w:sz w:val="24"/>
          <w:szCs w:val="24"/>
        </w:rPr>
        <w:t xml:space="preserve"> </w:t>
      </w:r>
      <w:r w:rsidR="00D70919" w:rsidRPr="009D61DC">
        <w:rPr>
          <w:rFonts w:ascii="Arial" w:eastAsia="Times New Roman" w:hAnsi="Arial" w:cs="Arial"/>
          <w:bCs/>
          <w:sz w:val="24"/>
          <w:szCs w:val="24"/>
        </w:rPr>
        <w:t>Se manifiesta la i</w:t>
      </w:r>
      <w:r w:rsidR="00951F2C" w:rsidRPr="009D61DC">
        <w:rPr>
          <w:rFonts w:ascii="Arial" w:hAnsi="Arial" w:cs="Arial"/>
          <w:sz w:val="24"/>
          <w:szCs w:val="24"/>
        </w:rPr>
        <w:t xml:space="preserve">mportancia de una educación </w:t>
      </w:r>
      <w:r w:rsidR="009F570C" w:rsidRPr="009D61DC">
        <w:rPr>
          <w:rFonts w:ascii="Arial" w:hAnsi="Arial" w:cs="Arial"/>
          <w:sz w:val="24"/>
          <w:szCs w:val="24"/>
        </w:rPr>
        <w:t xml:space="preserve">integradora </w:t>
      </w:r>
      <w:r w:rsidR="00951F2C" w:rsidRPr="009D61DC">
        <w:rPr>
          <w:rFonts w:ascii="Arial" w:hAnsi="Arial" w:cs="Arial"/>
          <w:sz w:val="24"/>
          <w:szCs w:val="24"/>
        </w:rPr>
        <w:t>para la salud</w:t>
      </w:r>
      <w:r w:rsidR="000007EE" w:rsidRPr="009D61DC">
        <w:rPr>
          <w:rFonts w:ascii="Arial" w:hAnsi="Arial" w:cs="Arial"/>
          <w:sz w:val="24"/>
          <w:szCs w:val="24"/>
        </w:rPr>
        <w:t xml:space="preserve">, con </w:t>
      </w:r>
      <w:r w:rsidR="001475A3" w:rsidRPr="009D61DC">
        <w:rPr>
          <w:rFonts w:ascii="Arial" w:hAnsi="Arial" w:cs="Arial"/>
          <w:sz w:val="24"/>
          <w:szCs w:val="24"/>
        </w:rPr>
        <w:t xml:space="preserve">acciones basadas en </w:t>
      </w:r>
      <w:r w:rsidR="00D70919" w:rsidRPr="009D61DC">
        <w:rPr>
          <w:rFonts w:ascii="Arial" w:hAnsi="Arial" w:cs="Arial"/>
          <w:sz w:val="24"/>
          <w:szCs w:val="24"/>
        </w:rPr>
        <w:t>l</w:t>
      </w:r>
      <w:r w:rsidR="00951F2C" w:rsidRPr="009D61DC">
        <w:rPr>
          <w:rFonts w:ascii="Arial" w:hAnsi="Arial" w:cs="Arial"/>
          <w:sz w:val="24"/>
          <w:szCs w:val="24"/>
        </w:rPr>
        <w:t>a multidisciplinariedad</w:t>
      </w:r>
      <w:r w:rsidR="00D70919" w:rsidRPr="009D61DC">
        <w:rPr>
          <w:rFonts w:ascii="Arial" w:hAnsi="Arial" w:cs="Arial"/>
          <w:sz w:val="24"/>
          <w:szCs w:val="24"/>
        </w:rPr>
        <w:t>.</w:t>
      </w:r>
      <w:r w:rsidR="00951F2C" w:rsidRPr="009D61DC">
        <w:rPr>
          <w:rFonts w:ascii="Arial" w:hAnsi="Arial" w:cs="Arial"/>
          <w:sz w:val="24"/>
          <w:szCs w:val="24"/>
        </w:rPr>
        <w:t xml:space="preserve"> </w:t>
      </w:r>
      <w:r w:rsidR="00F51CB2" w:rsidRPr="009D61DC">
        <w:rPr>
          <w:rFonts w:ascii="Arial" w:eastAsia="Times New Roman" w:hAnsi="Arial" w:cs="Arial"/>
          <w:bCs/>
          <w:sz w:val="24"/>
          <w:szCs w:val="24"/>
        </w:rPr>
        <w:t>Las</w:t>
      </w:r>
      <w:r w:rsidR="001475A3" w:rsidRPr="009D61D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430EB" w:rsidRPr="009D61DC">
        <w:rPr>
          <w:rFonts w:ascii="Arial" w:eastAsia="Times New Roman" w:hAnsi="Arial" w:cs="Arial"/>
          <w:bCs/>
          <w:sz w:val="24"/>
          <w:szCs w:val="24"/>
        </w:rPr>
        <w:t xml:space="preserve">problemáticas </w:t>
      </w:r>
      <w:r w:rsidR="000007EE" w:rsidRPr="009D61DC">
        <w:rPr>
          <w:rFonts w:ascii="Arial" w:eastAsia="Times New Roman" w:hAnsi="Arial" w:cs="Arial"/>
          <w:bCs/>
          <w:sz w:val="24"/>
          <w:szCs w:val="24"/>
        </w:rPr>
        <w:t xml:space="preserve">diagnosticadas </w:t>
      </w:r>
      <w:r w:rsidR="00851044" w:rsidRPr="009D61DC">
        <w:rPr>
          <w:rFonts w:ascii="Arial" w:eastAsia="Times New Roman" w:hAnsi="Arial" w:cs="Arial"/>
          <w:bCs/>
          <w:sz w:val="24"/>
          <w:szCs w:val="24"/>
        </w:rPr>
        <w:t xml:space="preserve">invitan a la </w:t>
      </w:r>
      <w:r w:rsidR="000007EE" w:rsidRPr="009D61DC">
        <w:rPr>
          <w:rFonts w:ascii="Arial" w:eastAsia="Times New Roman" w:hAnsi="Arial" w:cs="Arial"/>
          <w:bCs/>
          <w:sz w:val="24"/>
          <w:szCs w:val="24"/>
        </w:rPr>
        <w:t>reflexión</w:t>
      </w:r>
      <w:r w:rsidR="00ED64C4" w:rsidRPr="009D61DC">
        <w:rPr>
          <w:rFonts w:ascii="Arial" w:eastAsia="Times New Roman" w:hAnsi="Arial" w:cs="Arial"/>
          <w:bCs/>
          <w:sz w:val="24"/>
          <w:szCs w:val="24"/>
        </w:rPr>
        <w:t xml:space="preserve"> acerca de la salud como un tema </w:t>
      </w:r>
      <w:r w:rsidR="001475A3" w:rsidRPr="009D61DC">
        <w:rPr>
          <w:rFonts w:ascii="Arial" w:eastAsia="Times New Roman" w:hAnsi="Arial" w:cs="Arial"/>
          <w:bCs/>
          <w:sz w:val="24"/>
          <w:szCs w:val="24"/>
        </w:rPr>
        <w:t>de desarrollo local</w:t>
      </w:r>
      <w:r w:rsidR="00ED64C4" w:rsidRPr="009D61DC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D70919" w:rsidRPr="009D61DC" w:rsidSect="009F3453"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D80C" w14:textId="77777777" w:rsidR="00670AF5" w:rsidRDefault="00670AF5" w:rsidP="0045038E">
      <w:pPr>
        <w:spacing w:after="0" w:line="240" w:lineRule="auto"/>
      </w:pPr>
      <w:r>
        <w:separator/>
      </w:r>
    </w:p>
  </w:endnote>
  <w:endnote w:type="continuationSeparator" w:id="0">
    <w:p w14:paraId="1A2E34B8" w14:textId="77777777" w:rsidR="00670AF5" w:rsidRDefault="00670AF5" w:rsidP="0045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668128"/>
      <w:docPartObj>
        <w:docPartGallery w:val="Page Numbers (Bottom of Page)"/>
        <w:docPartUnique/>
      </w:docPartObj>
    </w:sdtPr>
    <w:sdtEndPr/>
    <w:sdtContent>
      <w:p w14:paraId="3D8F6258" w14:textId="1C574019" w:rsidR="00180C7B" w:rsidRDefault="00180C7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F07">
          <w:rPr>
            <w:noProof/>
          </w:rPr>
          <w:t>1</w:t>
        </w:r>
        <w:r>
          <w:fldChar w:fldCharType="end"/>
        </w:r>
      </w:p>
    </w:sdtContent>
  </w:sdt>
  <w:p w14:paraId="05592EB7" w14:textId="77777777" w:rsidR="00180C7B" w:rsidRDefault="00180C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8284" w14:textId="77777777" w:rsidR="00670AF5" w:rsidRDefault="00670AF5" w:rsidP="0045038E">
      <w:pPr>
        <w:spacing w:after="0" w:line="240" w:lineRule="auto"/>
      </w:pPr>
      <w:r>
        <w:separator/>
      </w:r>
    </w:p>
  </w:footnote>
  <w:footnote w:type="continuationSeparator" w:id="0">
    <w:p w14:paraId="7C3F4B15" w14:textId="77777777" w:rsidR="00670AF5" w:rsidRDefault="00670AF5" w:rsidP="00450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43ED"/>
    <w:multiLevelType w:val="hybridMultilevel"/>
    <w:tmpl w:val="18DC379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346E5"/>
    <w:multiLevelType w:val="hybridMultilevel"/>
    <w:tmpl w:val="27A8D8E8"/>
    <w:lvl w:ilvl="0" w:tplc="7F94CD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92800"/>
    <w:multiLevelType w:val="multilevel"/>
    <w:tmpl w:val="7522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274C2"/>
    <w:multiLevelType w:val="multilevel"/>
    <w:tmpl w:val="EED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11301"/>
    <w:multiLevelType w:val="hybridMultilevel"/>
    <w:tmpl w:val="99EEA8AC"/>
    <w:lvl w:ilvl="0" w:tplc="4D74F212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FA79AA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CB09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62BD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A004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C5B0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4B7B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D4F76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2CA7A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7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1F4BDD"/>
    <w:multiLevelType w:val="hybridMultilevel"/>
    <w:tmpl w:val="315C05B6"/>
    <w:lvl w:ilvl="0" w:tplc="83B2B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448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C5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1A6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AA2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E2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A8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A7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28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E14C64"/>
    <w:multiLevelType w:val="multilevel"/>
    <w:tmpl w:val="CB22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414"/>
    <w:rsid w:val="000007EE"/>
    <w:rsid w:val="00007297"/>
    <w:rsid w:val="000072B3"/>
    <w:rsid w:val="00007BE3"/>
    <w:rsid w:val="00010CE4"/>
    <w:rsid w:val="00012A26"/>
    <w:rsid w:val="00015202"/>
    <w:rsid w:val="000154F9"/>
    <w:rsid w:val="000165D6"/>
    <w:rsid w:val="000207AE"/>
    <w:rsid w:val="000226B4"/>
    <w:rsid w:val="000264CD"/>
    <w:rsid w:val="00035E72"/>
    <w:rsid w:val="00037BE0"/>
    <w:rsid w:val="00042BC4"/>
    <w:rsid w:val="00043E25"/>
    <w:rsid w:val="00044757"/>
    <w:rsid w:val="00052EAF"/>
    <w:rsid w:val="00053C4B"/>
    <w:rsid w:val="000544B5"/>
    <w:rsid w:val="00062F62"/>
    <w:rsid w:val="0006441A"/>
    <w:rsid w:val="00064738"/>
    <w:rsid w:val="00070FFD"/>
    <w:rsid w:val="000724A7"/>
    <w:rsid w:val="0007643F"/>
    <w:rsid w:val="0007664A"/>
    <w:rsid w:val="000766FE"/>
    <w:rsid w:val="00082513"/>
    <w:rsid w:val="00083777"/>
    <w:rsid w:val="00086334"/>
    <w:rsid w:val="000918FE"/>
    <w:rsid w:val="0009393C"/>
    <w:rsid w:val="00094148"/>
    <w:rsid w:val="00094EA9"/>
    <w:rsid w:val="00095ED8"/>
    <w:rsid w:val="00096098"/>
    <w:rsid w:val="00096AEC"/>
    <w:rsid w:val="00096E8C"/>
    <w:rsid w:val="000A2AC0"/>
    <w:rsid w:val="000A2F70"/>
    <w:rsid w:val="000A396F"/>
    <w:rsid w:val="000A6ED1"/>
    <w:rsid w:val="000C4718"/>
    <w:rsid w:val="000D483E"/>
    <w:rsid w:val="000D51A6"/>
    <w:rsid w:val="000D688C"/>
    <w:rsid w:val="000D787A"/>
    <w:rsid w:val="000D7BC1"/>
    <w:rsid w:val="000E6194"/>
    <w:rsid w:val="000E6248"/>
    <w:rsid w:val="000F566A"/>
    <w:rsid w:val="000F61E1"/>
    <w:rsid w:val="001003BD"/>
    <w:rsid w:val="00100DCE"/>
    <w:rsid w:val="0010269F"/>
    <w:rsid w:val="00104B2A"/>
    <w:rsid w:val="001052BC"/>
    <w:rsid w:val="001075DE"/>
    <w:rsid w:val="0011152E"/>
    <w:rsid w:val="00111C37"/>
    <w:rsid w:val="00115B2A"/>
    <w:rsid w:val="001162B3"/>
    <w:rsid w:val="00116B3C"/>
    <w:rsid w:val="00121315"/>
    <w:rsid w:val="00122857"/>
    <w:rsid w:val="001411E2"/>
    <w:rsid w:val="00142C76"/>
    <w:rsid w:val="00144512"/>
    <w:rsid w:val="00145AD2"/>
    <w:rsid w:val="00146900"/>
    <w:rsid w:val="001475A3"/>
    <w:rsid w:val="0016588C"/>
    <w:rsid w:val="0016598C"/>
    <w:rsid w:val="00165A68"/>
    <w:rsid w:val="00174300"/>
    <w:rsid w:val="00174EFC"/>
    <w:rsid w:val="00180C7B"/>
    <w:rsid w:val="001824B6"/>
    <w:rsid w:val="0018310A"/>
    <w:rsid w:val="001838FE"/>
    <w:rsid w:val="00186622"/>
    <w:rsid w:val="0019793C"/>
    <w:rsid w:val="001A17FD"/>
    <w:rsid w:val="001A23F0"/>
    <w:rsid w:val="001A25D9"/>
    <w:rsid w:val="001A4EE5"/>
    <w:rsid w:val="001A6D8C"/>
    <w:rsid w:val="001A7BE6"/>
    <w:rsid w:val="001B5043"/>
    <w:rsid w:val="001C1F29"/>
    <w:rsid w:val="001C5E24"/>
    <w:rsid w:val="001C703C"/>
    <w:rsid w:val="001C7119"/>
    <w:rsid w:val="001D1D27"/>
    <w:rsid w:val="001D4514"/>
    <w:rsid w:val="001D4C1B"/>
    <w:rsid w:val="001D7666"/>
    <w:rsid w:val="001D7F3B"/>
    <w:rsid w:val="001E10A8"/>
    <w:rsid w:val="001E6455"/>
    <w:rsid w:val="001E718B"/>
    <w:rsid w:val="001E7D2A"/>
    <w:rsid w:val="001E7E73"/>
    <w:rsid w:val="001E7E9F"/>
    <w:rsid w:val="001E7F6B"/>
    <w:rsid w:val="001F427F"/>
    <w:rsid w:val="0020274C"/>
    <w:rsid w:val="0020384C"/>
    <w:rsid w:val="00204307"/>
    <w:rsid w:val="00205D4D"/>
    <w:rsid w:val="002101A5"/>
    <w:rsid w:val="002110F3"/>
    <w:rsid w:val="002111B3"/>
    <w:rsid w:val="00213A4A"/>
    <w:rsid w:val="0021577D"/>
    <w:rsid w:val="00215B85"/>
    <w:rsid w:val="00217DF9"/>
    <w:rsid w:val="002339D7"/>
    <w:rsid w:val="00236119"/>
    <w:rsid w:val="0024132D"/>
    <w:rsid w:val="002434C8"/>
    <w:rsid w:val="00243C61"/>
    <w:rsid w:val="00244A75"/>
    <w:rsid w:val="0024644C"/>
    <w:rsid w:val="00251261"/>
    <w:rsid w:val="00254611"/>
    <w:rsid w:val="00260E8B"/>
    <w:rsid w:val="00261245"/>
    <w:rsid w:val="002627BD"/>
    <w:rsid w:val="00267B0C"/>
    <w:rsid w:val="00276B45"/>
    <w:rsid w:val="0028155B"/>
    <w:rsid w:val="00281699"/>
    <w:rsid w:val="0028185A"/>
    <w:rsid w:val="00282B90"/>
    <w:rsid w:val="00284B7C"/>
    <w:rsid w:val="002876F1"/>
    <w:rsid w:val="00293F65"/>
    <w:rsid w:val="00294383"/>
    <w:rsid w:val="00297C2C"/>
    <w:rsid w:val="002A291B"/>
    <w:rsid w:val="002A68E6"/>
    <w:rsid w:val="002B5805"/>
    <w:rsid w:val="002B5A44"/>
    <w:rsid w:val="002C0280"/>
    <w:rsid w:val="002C3590"/>
    <w:rsid w:val="002C6DA7"/>
    <w:rsid w:val="002C6E17"/>
    <w:rsid w:val="002D1008"/>
    <w:rsid w:val="002D12E0"/>
    <w:rsid w:val="002D226A"/>
    <w:rsid w:val="002E0C0B"/>
    <w:rsid w:val="002E30DF"/>
    <w:rsid w:val="002E7A77"/>
    <w:rsid w:val="002F14D8"/>
    <w:rsid w:val="002F403B"/>
    <w:rsid w:val="002F5D25"/>
    <w:rsid w:val="002F6844"/>
    <w:rsid w:val="0030416F"/>
    <w:rsid w:val="00310152"/>
    <w:rsid w:val="00310C88"/>
    <w:rsid w:val="00311695"/>
    <w:rsid w:val="00314C3E"/>
    <w:rsid w:val="0031533E"/>
    <w:rsid w:val="00315606"/>
    <w:rsid w:val="00315888"/>
    <w:rsid w:val="003239D9"/>
    <w:rsid w:val="00326B49"/>
    <w:rsid w:val="003300EF"/>
    <w:rsid w:val="003318C3"/>
    <w:rsid w:val="00333CE0"/>
    <w:rsid w:val="0033531A"/>
    <w:rsid w:val="003364F7"/>
    <w:rsid w:val="00336C57"/>
    <w:rsid w:val="00350C41"/>
    <w:rsid w:val="0035450B"/>
    <w:rsid w:val="00354835"/>
    <w:rsid w:val="003566F1"/>
    <w:rsid w:val="00357C98"/>
    <w:rsid w:val="00360274"/>
    <w:rsid w:val="003671FA"/>
    <w:rsid w:val="003676C5"/>
    <w:rsid w:val="003700BF"/>
    <w:rsid w:val="0037566A"/>
    <w:rsid w:val="0037567E"/>
    <w:rsid w:val="00381EBB"/>
    <w:rsid w:val="00384BAF"/>
    <w:rsid w:val="00385017"/>
    <w:rsid w:val="003939DE"/>
    <w:rsid w:val="00395873"/>
    <w:rsid w:val="00396D16"/>
    <w:rsid w:val="00397A1E"/>
    <w:rsid w:val="003A3C54"/>
    <w:rsid w:val="003A4F7B"/>
    <w:rsid w:val="003A68BE"/>
    <w:rsid w:val="003A6F77"/>
    <w:rsid w:val="003B0EE3"/>
    <w:rsid w:val="003B3A89"/>
    <w:rsid w:val="003C446C"/>
    <w:rsid w:val="003C52AD"/>
    <w:rsid w:val="003C6172"/>
    <w:rsid w:val="003D067D"/>
    <w:rsid w:val="003D73E4"/>
    <w:rsid w:val="003D7ECB"/>
    <w:rsid w:val="003E0E78"/>
    <w:rsid w:val="003E22E3"/>
    <w:rsid w:val="003E3FF0"/>
    <w:rsid w:val="003F2C5F"/>
    <w:rsid w:val="003F3ED8"/>
    <w:rsid w:val="003F4ECD"/>
    <w:rsid w:val="003F7757"/>
    <w:rsid w:val="00401D59"/>
    <w:rsid w:val="00402D39"/>
    <w:rsid w:val="004045E9"/>
    <w:rsid w:val="00407638"/>
    <w:rsid w:val="0041045B"/>
    <w:rsid w:val="00410808"/>
    <w:rsid w:val="00411EC8"/>
    <w:rsid w:val="0041558A"/>
    <w:rsid w:val="0041591C"/>
    <w:rsid w:val="00420138"/>
    <w:rsid w:val="004242A9"/>
    <w:rsid w:val="00424AA0"/>
    <w:rsid w:val="004258A5"/>
    <w:rsid w:val="004335B4"/>
    <w:rsid w:val="00434A4D"/>
    <w:rsid w:val="00441196"/>
    <w:rsid w:val="004419F5"/>
    <w:rsid w:val="004474FF"/>
    <w:rsid w:val="00447E16"/>
    <w:rsid w:val="0045038E"/>
    <w:rsid w:val="00451C3D"/>
    <w:rsid w:val="00455F4B"/>
    <w:rsid w:val="00457D45"/>
    <w:rsid w:val="0046113C"/>
    <w:rsid w:val="00462D00"/>
    <w:rsid w:val="004647C9"/>
    <w:rsid w:val="00465D2E"/>
    <w:rsid w:val="00467430"/>
    <w:rsid w:val="0047119D"/>
    <w:rsid w:val="00476624"/>
    <w:rsid w:val="00483EE5"/>
    <w:rsid w:val="0048490C"/>
    <w:rsid w:val="00484DF1"/>
    <w:rsid w:val="0048631E"/>
    <w:rsid w:val="00487B1C"/>
    <w:rsid w:val="0049024B"/>
    <w:rsid w:val="00492B9A"/>
    <w:rsid w:val="00494D22"/>
    <w:rsid w:val="00495B1C"/>
    <w:rsid w:val="004A4056"/>
    <w:rsid w:val="004A594E"/>
    <w:rsid w:val="004B4C69"/>
    <w:rsid w:val="004C57C2"/>
    <w:rsid w:val="004D0184"/>
    <w:rsid w:val="004D1A55"/>
    <w:rsid w:val="004D3E94"/>
    <w:rsid w:val="004D71D6"/>
    <w:rsid w:val="004E2012"/>
    <w:rsid w:val="004E273C"/>
    <w:rsid w:val="004E39B3"/>
    <w:rsid w:val="004E5048"/>
    <w:rsid w:val="004E79CF"/>
    <w:rsid w:val="004F443B"/>
    <w:rsid w:val="004F6C02"/>
    <w:rsid w:val="004F7BBE"/>
    <w:rsid w:val="005007A6"/>
    <w:rsid w:val="00502160"/>
    <w:rsid w:val="00505046"/>
    <w:rsid w:val="00505D0F"/>
    <w:rsid w:val="00510DF5"/>
    <w:rsid w:val="005118BE"/>
    <w:rsid w:val="00511DCD"/>
    <w:rsid w:val="005213FE"/>
    <w:rsid w:val="00524049"/>
    <w:rsid w:val="00526737"/>
    <w:rsid w:val="00526ABE"/>
    <w:rsid w:val="00531572"/>
    <w:rsid w:val="00533EA2"/>
    <w:rsid w:val="00535CD5"/>
    <w:rsid w:val="005364F7"/>
    <w:rsid w:val="00544176"/>
    <w:rsid w:val="00547440"/>
    <w:rsid w:val="00547577"/>
    <w:rsid w:val="005511D1"/>
    <w:rsid w:val="00551716"/>
    <w:rsid w:val="00551A68"/>
    <w:rsid w:val="00551ABF"/>
    <w:rsid w:val="00561707"/>
    <w:rsid w:val="00561CB1"/>
    <w:rsid w:val="005661EA"/>
    <w:rsid w:val="00566D02"/>
    <w:rsid w:val="00567BBF"/>
    <w:rsid w:val="00573F2C"/>
    <w:rsid w:val="00577762"/>
    <w:rsid w:val="005802DE"/>
    <w:rsid w:val="00585720"/>
    <w:rsid w:val="00586599"/>
    <w:rsid w:val="00586664"/>
    <w:rsid w:val="00587104"/>
    <w:rsid w:val="005950E9"/>
    <w:rsid w:val="005A4533"/>
    <w:rsid w:val="005A7A04"/>
    <w:rsid w:val="005A7A25"/>
    <w:rsid w:val="005A7DD4"/>
    <w:rsid w:val="005B3A11"/>
    <w:rsid w:val="005B3CB3"/>
    <w:rsid w:val="005B5433"/>
    <w:rsid w:val="005B7122"/>
    <w:rsid w:val="005B71C0"/>
    <w:rsid w:val="005C05FE"/>
    <w:rsid w:val="005C20FB"/>
    <w:rsid w:val="005C4AC3"/>
    <w:rsid w:val="005C4E1C"/>
    <w:rsid w:val="005C5E81"/>
    <w:rsid w:val="005D27DE"/>
    <w:rsid w:val="005D42FC"/>
    <w:rsid w:val="005D4898"/>
    <w:rsid w:val="005D5839"/>
    <w:rsid w:val="005D756D"/>
    <w:rsid w:val="005E1BAA"/>
    <w:rsid w:val="005E4362"/>
    <w:rsid w:val="005E4844"/>
    <w:rsid w:val="005E6D79"/>
    <w:rsid w:val="005E7A9F"/>
    <w:rsid w:val="005F0E38"/>
    <w:rsid w:val="005F36DE"/>
    <w:rsid w:val="005F5F6E"/>
    <w:rsid w:val="005F645E"/>
    <w:rsid w:val="00601FC6"/>
    <w:rsid w:val="00601FD4"/>
    <w:rsid w:val="006055A8"/>
    <w:rsid w:val="006132BC"/>
    <w:rsid w:val="00622348"/>
    <w:rsid w:val="00624847"/>
    <w:rsid w:val="00633249"/>
    <w:rsid w:val="006341FD"/>
    <w:rsid w:val="006367A1"/>
    <w:rsid w:val="00641DAD"/>
    <w:rsid w:val="00650E74"/>
    <w:rsid w:val="00655465"/>
    <w:rsid w:val="0065610B"/>
    <w:rsid w:val="00657B32"/>
    <w:rsid w:val="006625CB"/>
    <w:rsid w:val="006628EF"/>
    <w:rsid w:val="006642CA"/>
    <w:rsid w:val="00666F74"/>
    <w:rsid w:val="00667F90"/>
    <w:rsid w:val="00670AF5"/>
    <w:rsid w:val="006719AF"/>
    <w:rsid w:val="00673282"/>
    <w:rsid w:val="0067417A"/>
    <w:rsid w:val="006743C7"/>
    <w:rsid w:val="00675DEE"/>
    <w:rsid w:val="00683733"/>
    <w:rsid w:val="00683FBC"/>
    <w:rsid w:val="00690DB2"/>
    <w:rsid w:val="006925B0"/>
    <w:rsid w:val="00693B7A"/>
    <w:rsid w:val="0069528B"/>
    <w:rsid w:val="00695D2A"/>
    <w:rsid w:val="00696898"/>
    <w:rsid w:val="00697001"/>
    <w:rsid w:val="006974A8"/>
    <w:rsid w:val="00697FA3"/>
    <w:rsid w:val="006A0615"/>
    <w:rsid w:val="006A09EF"/>
    <w:rsid w:val="006B4086"/>
    <w:rsid w:val="006B535C"/>
    <w:rsid w:val="006B67C5"/>
    <w:rsid w:val="006C0A53"/>
    <w:rsid w:val="006C112B"/>
    <w:rsid w:val="006C1B32"/>
    <w:rsid w:val="006C4009"/>
    <w:rsid w:val="006C427B"/>
    <w:rsid w:val="006C7E33"/>
    <w:rsid w:val="006D0518"/>
    <w:rsid w:val="006D4F0B"/>
    <w:rsid w:val="006D67A6"/>
    <w:rsid w:val="006E02A8"/>
    <w:rsid w:val="006E3BD8"/>
    <w:rsid w:val="006E49A1"/>
    <w:rsid w:val="006E6B38"/>
    <w:rsid w:val="006E7A88"/>
    <w:rsid w:val="006F082C"/>
    <w:rsid w:val="006F0956"/>
    <w:rsid w:val="006F1005"/>
    <w:rsid w:val="006F3203"/>
    <w:rsid w:val="006F6E37"/>
    <w:rsid w:val="006F7058"/>
    <w:rsid w:val="00700EB8"/>
    <w:rsid w:val="00701401"/>
    <w:rsid w:val="007021DE"/>
    <w:rsid w:val="00703FA8"/>
    <w:rsid w:val="00706538"/>
    <w:rsid w:val="007076E3"/>
    <w:rsid w:val="0071213E"/>
    <w:rsid w:val="007121F5"/>
    <w:rsid w:val="00712502"/>
    <w:rsid w:val="0071660D"/>
    <w:rsid w:val="00717C1A"/>
    <w:rsid w:val="0072109F"/>
    <w:rsid w:val="00725955"/>
    <w:rsid w:val="007300FE"/>
    <w:rsid w:val="0073093C"/>
    <w:rsid w:val="00737ABA"/>
    <w:rsid w:val="0074068A"/>
    <w:rsid w:val="00744450"/>
    <w:rsid w:val="00744919"/>
    <w:rsid w:val="00744BF1"/>
    <w:rsid w:val="00744E21"/>
    <w:rsid w:val="00747B40"/>
    <w:rsid w:val="00760156"/>
    <w:rsid w:val="007663D6"/>
    <w:rsid w:val="00770B1D"/>
    <w:rsid w:val="00773365"/>
    <w:rsid w:val="00774E9C"/>
    <w:rsid w:val="00786968"/>
    <w:rsid w:val="007919C9"/>
    <w:rsid w:val="00791D0D"/>
    <w:rsid w:val="00793480"/>
    <w:rsid w:val="007A1D97"/>
    <w:rsid w:val="007A25C7"/>
    <w:rsid w:val="007A2A26"/>
    <w:rsid w:val="007A2E8A"/>
    <w:rsid w:val="007B2F6F"/>
    <w:rsid w:val="007C20BA"/>
    <w:rsid w:val="007C6762"/>
    <w:rsid w:val="007C76E3"/>
    <w:rsid w:val="007D387F"/>
    <w:rsid w:val="007E09F4"/>
    <w:rsid w:val="007E1997"/>
    <w:rsid w:val="007E2146"/>
    <w:rsid w:val="007E685B"/>
    <w:rsid w:val="007F2E63"/>
    <w:rsid w:val="0080388C"/>
    <w:rsid w:val="008071DE"/>
    <w:rsid w:val="00811D0A"/>
    <w:rsid w:val="00812618"/>
    <w:rsid w:val="00812D8C"/>
    <w:rsid w:val="008138B7"/>
    <w:rsid w:val="00815E22"/>
    <w:rsid w:val="00817641"/>
    <w:rsid w:val="008218F2"/>
    <w:rsid w:val="00822DFB"/>
    <w:rsid w:val="00824E6A"/>
    <w:rsid w:val="00830350"/>
    <w:rsid w:val="00831D15"/>
    <w:rsid w:val="0083586C"/>
    <w:rsid w:val="008377FC"/>
    <w:rsid w:val="00840A43"/>
    <w:rsid w:val="00842803"/>
    <w:rsid w:val="00851044"/>
    <w:rsid w:val="00852795"/>
    <w:rsid w:val="00857D79"/>
    <w:rsid w:val="00860CEF"/>
    <w:rsid w:val="00863A40"/>
    <w:rsid w:val="00863F31"/>
    <w:rsid w:val="00865804"/>
    <w:rsid w:val="00865A9D"/>
    <w:rsid w:val="008732B9"/>
    <w:rsid w:val="008740D2"/>
    <w:rsid w:val="008750CA"/>
    <w:rsid w:val="008757DB"/>
    <w:rsid w:val="00875876"/>
    <w:rsid w:val="008801A4"/>
    <w:rsid w:val="00880C16"/>
    <w:rsid w:val="0088261E"/>
    <w:rsid w:val="008852ED"/>
    <w:rsid w:val="00885F9E"/>
    <w:rsid w:val="00890D08"/>
    <w:rsid w:val="008A3EB1"/>
    <w:rsid w:val="008A763E"/>
    <w:rsid w:val="008B2A90"/>
    <w:rsid w:val="008B4B2A"/>
    <w:rsid w:val="008B599E"/>
    <w:rsid w:val="008C0125"/>
    <w:rsid w:val="008C4BE2"/>
    <w:rsid w:val="008C7EC7"/>
    <w:rsid w:val="008D17F8"/>
    <w:rsid w:val="008D3635"/>
    <w:rsid w:val="008D6982"/>
    <w:rsid w:val="008E0A0E"/>
    <w:rsid w:val="008E5B0D"/>
    <w:rsid w:val="008E61CC"/>
    <w:rsid w:val="008E7AD1"/>
    <w:rsid w:val="008F1CF3"/>
    <w:rsid w:val="008F6374"/>
    <w:rsid w:val="00907458"/>
    <w:rsid w:val="00912F2D"/>
    <w:rsid w:val="00914FB8"/>
    <w:rsid w:val="00915DBB"/>
    <w:rsid w:val="0092135A"/>
    <w:rsid w:val="00922440"/>
    <w:rsid w:val="00925CEA"/>
    <w:rsid w:val="00925D56"/>
    <w:rsid w:val="00926506"/>
    <w:rsid w:val="00927C19"/>
    <w:rsid w:val="00935FDF"/>
    <w:rsid w:val="00936BE8"/>
    <w:rsid w:val="00944E8F"/>
    <w:rsid w:val="00944FC7"/>
    <w:rsid w:val="00945ABB"/>
    <w:rsid w:val="00951026"/>
    <w:rsid w:val="00951F2C"/>
    <w:rsid w:val="0095201A"/>
    <w:rsid w:val="0095228C"/>
    <w:rsid w:val="00956F4E"/>
    <w:rsid w:val="009605D4"/>
    <w:rsid w:val="00962710"/>
    <w:rsid w:val="00964EF5"/>
    <w:rsid w:val="00972BE9"/>
    <w:rsid w:val="00974361"/>
    <w:rsid w:val="00974F07"/>
    <w:rsid w:val="009754BB"/>
    <w:rsid w:val="00980BC0"/>
    <w:rsid w:val="00980F62"/>
    <w:rsid w:val="009839D2"/>
    <w:rsid w:val="00986308"/>
    <w:rsid w:val="009869F1"/>
    <w:rsid w:val="009879D1"/>
    <w:rsid w:val="00991CB5"/>
    <w:rsid w:val="00992ABC"/>
    <w:rsid w:val="009931CB"/>
    <w:rsid w:val="00994F17"/>
    <w:rsid w:val="0099527B"/>
    <w:rsid w:val="00995774"/>
    <w:rsid w:val="00995D5F"/>
    <w:rsid w:val="009A1003"/>
    <w:rsid w:val="009A28CD"/>
    <w:rsid w:val="009A2FF2"/>
    <w:rsid w:val="009A428A"/>
    <w:rsid w:val="009A4C57"/>
    <w:rsid w:val="009A5BD5"/>
    <w:rsid w:val="009A6275"/>
    <w:rsid w:val="009B7CAD"/>
    <w:rsid w:val="009C0C5E"/>
    <w:rsid w:val="009C11AD"/>
    <w:rsid w:val="009D1DF6"/>
    <w:rsid w:val="009D2AB2"/>
    <w:rsid w:val="009D61DC"/>
    <w:rsid w:val="009D6EDC"/>
    <w:rsid w:val="009E0105"/>
    <w:rsid w:val="009E5EBF"/>
    <w:rsid w:val="009E5F38"/>
    <w:rsid w:val="009F26B0"/>
    <w:rsid w:val="009F3453"/>
    <w:rsid w:val="009F35E1"/>
    <w:rsid w:val="009F570C"/>
    <w:rsid w:val="009F6A71"/>
    <w:rsid w:val="00A0094D"/>
    <w:rsid w:val="00A01567"/>
    <w:rsid w:val="00A025EE"/>
    <w:rsid w:val="00A02ECD"/>
    <w:rsid w:val="00A035EA"/>
    <w:rsid w:val="00A055D2"/>
    <w:rsid w:val="00A06DF1"/>
    <w:rsid w:val="00A13A58"/>
    <w:rsid w:val="00A14CD0"/>
    <w:rsid w:val="00A2774B"/>
    <w:rsid w:val="00A30E27"/>
    <w:rsid w:val="00A328A8"/>
    <w:rsid w:val="00A37FD6"/>
    <w:rsid w:val="00A40B32"/>
    <w:rsid w:val="00A43AD7"/>
    <w:rsid w:val="00A464AA"/>
    <w:rsid w:val="00A46A06"/>
    <w:rsid w:val="00A50003"/>
    <w:rsid w:val="00A50D0B"/>
    <w:rsid w:val="00A54173"/>
    <w:rsid w:val="00A54A94"/>
    <w:rsid w:val="00A63BC4"/>
    <w:rsid w:val="00A66765"/>
    <w:rsid w:val="00A66CBA"/>
    <w:rsid w:val="00A73FDF"/>
    <w:rsid w:val="00A76F49"/>
    <w:rsid w:val="00A811A6"/>
    <w:rsid w:val="00A816C4"/>
    <w:rsid w:val="00A84A7A"/>
    <w:rsid w:val="00A84FD4"/>
    <w:rsid w:val="00A87800"/>
    <w:rsid w:val="00A90FF1"/>
    <w:rsid w:val="00AA0105"/>
    <w:rsid w:val="00AA1E7B"/>
    <w:rsid w:val="00AA2989"/>
    <w:rsid w:val="00AA2E25"/>
    <w:rsid w:val="00AA511C"/>
    <w:rsid w:val="00AB03F8"/>
    <w:rsid w:val="00AB0797"/>
    <w:rsid w:val="00AB11DB"/>
    <w:rsid w:val="00AB5BB3"/>
    <w:rsid w:val="00AB6852"/>
    <w:rsid w:val="00AC13BF"/>
    <w:rsid w:val="00AC26B1"/>
    <w:rsid w:val="00AD02B9"/>
    <w:rsid w:val="00AD05CB"/>
    <w:rsid w:val="00AD1DBC"/>
    <w:rsid w:val="00AD77EB"/>
    <w:rsid w:val="00AE4C82"/>
    <w:rsid w:val="00AF09B9"/>
    <w:rsid w:val="00AF1240"/>
    <w:rsid w:val="00AF249B"/>
    <w:rsid w:val="00AF2A47"/>
    <w:rsid w:val="00B01D35"/>
    <w:rsid w:val="00B0570F"/>
    <w:rsid w:val="00B16624"/>
    <w:rsid w:val="00B17CEC"/>
    <w:rsid w:val="00B22A50"/>
    <w:rsid w:val="00B2304A"/>
    <w:rsid w:val="00B238CE"/>
    <w:rsid w:val="00B23AA2"/>
    <w:rsid w:val="00B246E0"/>
    <w:rsid w:val="00B25FA6"/>
    <w:rsid w:val="00B353DF"/>
    <w:rsid w:val="00B37279"/>
    <w:rsid w:val="00B37D0B"/>
    <w:rsid w:val="00B4051F"/>
    <w:rsid w:val="00B40A5F"/>
    <w:rsid w:val="00B52026"/>
    <w:rsid w:val="00B5287F"/>
    <w:rsid w:val="00B52F4E"/>
    <w:rsid w:val="00B615AA"/>
    <w:rsid w:val="00B71F63"/>
    <w:rsid w:val="00B83605"/>
    <w:rsid w:val="00B875B9"/>
    <w:rsid w:val="00B91E90"/>
    <w:rsid w:val="00B94CEC"/>
    <w:rsid w:val="00B95AE7"/>
    <w:rsid w:val="00BA002F"/>
    <w:rsid w:val="00BA0DD2"/>
    <w:rsid w:val="00BA13F3"/>
    <w:rsid w:val="00BA3BFF"/>
    <w:rsid w:val="00BA6BEA"/>
    <w:rsid w:val="00BA7FD9"/>
    <w:rsid w:val="00BB1C37"/>
    <w:rsid w:val="00BB2679"/>
    <w:rsid w:val="00BB5CFE"/>
    <w:rsid w:val="00BC3805"/>
    <w:rsid w:val="00BC47D0"/>
    <w:rsid w:val="00BC7385"/>
    <w:rsid w:val="00BC7CDC"/>
    <w:rsid w:val="00BD0BD4"/>
    <w:rsid w:val="00BD1AD2"/>
    <w:rsid w:val="00BD5A42"/>
    <w:rsid w:val="00BD6AC2"/>
    <w:rsid w:val="00BE0EF7"/>
    <w:rsid w:val="00BE17A7"/>
    <w:rsid w:val="00BE1C6D"/>
    <w:rsid w:val="00BE2E0D"/>
    <w:rsid w:val="00BE5043"/>
    <w:rsid w:val="00BE5622"/>
    <w:rsid w:val="00BE5867"/>
    <w:rsid w:val="00BE5D23"/>
    <w:rsid w:val="00BE747D"/>
    <w:rsid w:val="00BE7728"/>
    <w:rsid w:val="00C005D9"/>
    <w:rsid w:val="00C01D22"/>
    <w:rsid w:val="00C02960"/>
    <w:rsid w:val="00C0400F"/>
    <w:rsid w:val="00C05606"/>
    <w:rsid w:val="00C06C7A"/>
    <w:rsid w:val="00C07A89"/>
    <w:rsid w:val="00C07BA7"/>
    <w:rsid w:val="00C1359E"/>
    <w:rsid w:val="00C166A7"/>
    <w:rsid w:val="00C209CD"/>
    <w:rsid w:val="00C21F1C"/>
    <w:rsid w:val="00C22169"/>
    <w:rsid w:val="00C3151C"/>
    <w:rsid w:val="00C459A7"/>
    <w:rsid w:val="00C502ED"/>
    <w:rsid w:val="00C52BB9"/>
    <w:rsid w:val="00C56B34"/>
    <w:rsid w:val="00C57902"/>
    <w:rsid w:val="00C57B5B"/>
    <w:rsid w:val="00C607E5"/>
    <w:rsid w:val="00C64FAC"/>
    <w:rsid w:val="00C669E4"/>
    <w:rsid w:val="00C66CE4"/>
    <w:rsid w:val="00C67952"/>
    <w:rsid w:val="00C70284"/>
    <w:rsid w:val="00C7234F"/>
    <w:rsid w:val="00C7389B"/>
    <w:rsid w:val="00C73BB0"/>
    <w:rsid w:val="00C745E0"/>
    <w:rsid w:val="00C86DB2"/>
    <w:rsid w:val="00C94207"/>
    <w:rsid w:val="00CC1055"/>
    <w:rsid w:val="00CC2904"/>
    <w:rsid w:val="00CC6880"/>
    <w:rsid w:val="00CC72AD"/>
    <w:rsid w:val="00CD04B6"/>
    <w:rsid w:val="00CD10F9"/>
    <w:rsid w:val="00CD3A9C"/>
    <w:rsid w:val="00CD5B0B"/>
    <w:rsid w:val="00CD6D49"/>
    <w:rsid w:val="00CD7455"/>
    <w:rsid w:val="00CE0FEA"/>
    <w:rsid w:val="00CE444C"/>
    <w:rsid w:val="00CE56A6"/>
    <w:rsid w:val="00CF13AD"/>
    <w:rsid w:val="00CF28C7"/>
    <w:rsid w:val="00CF2D19"/>
    <w:rsid w:val="00CF3CFE"/>
    <w:rsid w:val="00CF6760"/>
    <w:rsid w:val="00D012F0"/>
    <w:rsid w:val="00D053CE"/>
    <w:rsid w:val="00D143DE"/>
    <w:rsid w:val="00D16172"/>
    <w:rsid w:val="00D21B97"/>
    <w:rsid w:val="00D30A63"/>
    <w:rsid w:val="00D31288"/>
    <w:rsid w:val="00D35A0F"/>
    <w:rsid w:val="00D377DF"/>
    <w:rsid w:val="00D426E2"/>
    <w:rsid w:val="00D43652"/>
    <w:rsid w:val="00D507B5"/>
    <w:rsid w:val="00D53CCD"/>
    <w:rsid w:val="00D55876"/>
    <w:rsid w:val="00D56751"/>
    <w:rsid w:val="00D6329B"/>
    <w:rsid w:val="00D633B5"/>
    <w:rsid w:val="00D67410"/>
    <w:rsid w:val="00D67767"/>
    <w:rsid w:val="00D70919"/>
    <w:rsid w:val="00D74E1A"/>
    <w:rsid w:val="00D75456"/>
    <w:rsid w:val="00D8156B"/>
    <w:rsid w:val="00D8179B"/>
    <w:rsid w:val="00D8249B"/>
    <w:rsid w:val="00D8508F"/>
    <w:rsid w:val="00D91142"/>
    <w:rsid w:val="00D91281"/>
    <w:rsid w:val="00D91AEC"/>
    <w:rsid w:val="00D944AA"/>
    <w:rsid w:val="00D94E95"/>
    <w:rsid w:val="00DA2569"/>
    <w:rsid w:val="00DA373D"/>
    <w:rsid w:val="00DA4905"/>
    <w:rsid w:val="00DA4B6F"/>
    <w:rsid w:val="00DA50F5"/>
    <w:rsid w:val="00DA6063"/>
    <w:rsid w:val="00DA61B4"/>
    <w:rsid w:val="00DA7C01"/>
    <w:rsid w:val="00DB470F"/>
    <w:rsid w:val="00DB4EE4"/>
    <w:rsid w:val="00DC29AA"/>
    <w:rsid w:val="00DC2F12"/>
    <w:rsid w:val="00DC2F45"/>
    <w:rsid w:val="00DC7167"/>
    <w:rsid w:val="00DD5988"/>
    <w:rsid w:val="00DD6CA8"/>
    <w:rsid w:val="00DD6D0E"/>
    <w:rsid w:val="00DE0289"/>
    <w:rsid w:val="00DE0665"/>
    <w:rsid w:val="00DE17B2"/>
    <w:rsid w:val="00DF3C57"/>
    <w:rsid w:val="00E00570"/>
    <w:rsid w:val="00E005BD"/>
    <w:rsid w:val="00E01C6D"/>
    <w:rsid w:val="00E05839"/>
    <w:rsid w:val="00E05F95"/>
    <w:rsid w:val="00E1020F"/>
    <w:rsid w:val="00E1215C"/>
    <w:rsid w:val="00E15B6D"/>
    <w:rsid w:val="00E16786"/>
    <w:rsid w:val="00E23EA2"/>
    <w:rsid w:val="00E37323"/>
    <w:rsid w:val="00E37BAD"/>
    <w:rsid w:val="00E40698"/>
    <w:rsid w:val="00E408C5"/>
    <w:rsid w:val="00E425B2"/>
    <w:rsid w:val="00E44414"/>
    <w:rsid w:val="00E52808"/>
    <w:rsid w:val="00E52FCD"/>
    <w:rsid w:val="00E5771B"/>
    <w:rsid w:val="00E616D0"/>
    <w:rsid w:val="00E619FC"/>
    <w:rsid w:val="00E63803"/>
    <w:rsid w:val="00E720A6"/>
    <w:rsid w:val="00E77F0B"/>
    <w:rsid w:val="00E80A6E"/>
    <w:rsid w:val="00E82B15"/>
    <w:rsid w:val="00E85A12"/>
    <w:rsid w:val="00E85EFC"/>
    <w:rsid w:val="00E9004B"/>
    <w:rsid w:val="00E9073A"/>
    <w:rsid w:val="00E90EB8"/>
    <w:rsid w:val="00E9179A"/>
    <w:rsid w:val="00E94B91"/>
    <w:rsid w:val="00E95FF8"/>
    <w:rsid w:val="00EA0677"/>
    <w:rsid w:val="00EA1640"/>
    <w:rsid w:val="00EA1D40"/>
    <w:rsid w:val="00EA1E28"/>
    <w:rsid w:val="00EA3528"/>
    <w:rsid w:val="00EA5474"/>
    <w:rsid w:val="00EA7D4E"/>
    <w:rsid w:val="00EB1901"/>
    <w:rsid w:val="00EC6838"/>
    <w:rsid w:val="00ED0357"/>
    <w:rsid w:val="00ED172B"/>
    <w:rsid w:val="00ED17B8"/>
    <w:rsid w:val="00ED19E1"/>
    <w:rsid w:val="00ED1EDF"/>
    <w:rsid w:val="00ED440B"/>
    <w:rsid w:val="00ED5118"/>
    <w:rsid w:val="00ED64C4"/>
    <w:rsid w:val="00ED6DA6"/>
    <w:rsid w:val="00EE10AB"/>
    <w:rsid w:val="00EE781E"/>
    <w:rsid w:val="00EE7D84"/>
    <w:rsid w:val="00EF3C6C"/>
    <w:rsid w:val="00F00303"/>
    <w:rsid w:val="00F019B8"/>
    <w:rsid w:val="00F024B3"/>
    <w:rsid w:val="00F04AC0"/>
    <w:rsid w:val="00F05789"/>
    <w:rsid w:val="00F07BC3"/>
    <w:rsid w:val="00F12315"/>
    <w:rsid w:val="00F160AC"/>
    <w:rsid w:val="00F166B1"/>
    <w:rsid w:val="00F16F06"/>
    <w:rsid w:val="00F22D99"/>
    <w:rsid w:val="00F247D5"/>
    <w:rsid w:val="00F300F0"/>
    <w:rsid w:val="00F36331"/>
    <w:rsid w:val="00F366E8"/>
    <w:rsid w:val="00F42376"/>
    <w:rsid w:val="00F424EE"/>
    <w:rsid w:val="00F430EB"/>
    <w:rsid w:val="00F4587C"/>
    <w:rsid w:val="00F5129B"/>
    <w:rsid w:val="00F516E0"/>
    <w:rsid w:val="00F51CB2"/>
    <w:rsid w:val="00F57C6B"/>
    <w:rsid w:val="00F6630C"/>
    <w:rsid w:val="00F75940"/>
    <w:rsid w:val="00F76636"/>
    <w:rsid w:val="00F8278B"/>
    <w:rsid w:val="00F83896"/>
    <w:rsid w:val="00F8417A"/>
    <w:rsid w:val="00F8739D"/>
    <w:rsid w:val="00F878CC"/>
    <w:rsid w:val="00F938D8"/>
    <w:rsid w:val="00F955CC"/>
    <w:rsid w:val="00F96B97"/>
    <w:rsid w:val="00F96BCC"/>
    <w:rsid w:val="00F9760F"/>
    <w:rsid w:val="00FA0101"/>
    <w:rsid w:val="00FA30C2"/>
    <w:rsid w:val="00FA657C"/>
    <w:rsid w:val="00FB1320"/>
    <w:rsid w:val="00FB1A7A"/>
    <w:rsid w:val="00FB27BA"/>
    <w:rsid w:val="00FB55DA"/>
    <w:rsid w:val="00FB6334"/>
    <w:rsid w:val="00FC1027"/>
    <w:rsid w:val="00FC1BA6"/>
    <w:rsid w:val="00FC38D3"/>
    <w:rsid w:val="00FC443E"/>
    <w:rsid w:val="00FC452C"/>
    <w:rsid w:val="00FC6639"/>
    <w:rsid w:val="00FD0460"/>
    <w:rsid w:val="00FD150D"/>
    <w:rsid w:val="00FD62E9"/>
    <w:rsid w:val="00FD6C1A"/>
    <w:rsid w:val="00FE0B11"/>
    <w:rsid w:val="00FE12A9"/>
    <w:rsid w:val="00FE47E9"/>
    <w:rsid w:val="00FE6F11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2636"/>
  <w15:docId w15:val="{FFB94D58-5513-41D0-B612-A050C36F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14"/>
  </w:style>
  <w:style w:type="paragraph" w:styleId="Ttulo1">
    <w:name w:val="heading 1"/>
    <w:basedOn w:val="Normal"/>
    <w:next w:val="Normal"/>
    <w:link w:val="Ttulo1Car"/>
    <w:uiPriority w:val="9"/>
    <w:qFormat/>
    <w:rsid w:val="009E5F3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5D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5F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Hipervnculo">
    <w:name w:val="Hyperlink"/>
    <w:basedOn w:val="Fuentedeprrafopredeter"/>
    <w:uiPriority w:val="99"/>
    <w:unhideWhenUsed/>
    <w:rsid w:val="009E5F38"/>
    <w:rPr>
      <w:color w:val="0000FF" w:themeColor="hyperlink"/>
      <w:u w:val="single"/>
    </w:rPr>
  </w:style>
  <w:style w:type="paragraph" w:styleId="Bibliografa">
    <w:name w:val="Bibliography"/>
    <w:basedOn w:val="Normal"/>
    <w:next w:val="Normal"/>
    <w:uiPriority w:val="37"/>
    <w:unhideWhenUsed/>
    <w:rsid w:val="009E5F38"/>
  </w:style>
  <w:style w:type="paragraph" w:customStyle="1" w:styleId="Default">
    <w:name w:val="Default"/>
    <w:rsid w:val="00F51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D511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D5118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D5118"/>
    <w:rPr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3C57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4A94"/>
    <w:pPr>
      <w:spacing w:after="200"/>
    </w:pPr>
    <w:rPr>
      <w:rFonts w:eastAsiaTheme="minorEastAsia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4A94"/>
    <w:rPr>
      <w:rFonts w:eastAsiaTheme="minorEastAsia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A94"/>
    <w:rPr>
      <w:rFonts w:ascii="Segoe UI" w:eastAsiaTheme="minorEastAsia" w:hAnsi="Segoe UI" w:cs="Segoe UI"/>
      <w:sz w:val="18"/>
      <w:szCs w:val="18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619FC"/>
    <w:rPr>
      <w:color w:val="605E5C"/>
      <w:shd w:val="clear" w:color="auto" w:fill="E1DFDD"/>
    </w:rPr>
  </w:style>
  <w:style w:type="character" w:customStyle="1" w:styleId="corchete-llamada1">
    <w:name w:val="corchete-llamada1"/>
    <w:basedOn w:val="Fuentedeprrafopredeter"/>
    <w:qFormat/>
    <w:rsid w:val="007121F5"/>
    <w:rPr>
      <w:vanish/>
    </w:rPr>
  </w:style>
  <w:style w:type="character" w:customStyle="1" w:styleId="so-metadata-label">
    <w:name w:val="so-metadata-label"/>
    <w:basedOn w:val="Fuentedeprrafopredeter"/>
    <w:rsid w:val="002434C8"/>
  </w:style>
  <w:style w:type="table" w:styleId="Tablaconcuadrcula">
    <w:name w:val="Table Grid"/>
    <w:basedOn w:val="Tablanormal"/>
    <w:uiPriority w:val="39"/>
    <w:rsid w:val="00B3727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5C20FB"/>
    <w:pPr>
      <w:spacing w:after="0" w:line="240" w:lineRule="auto"/>
    </w:pPr>
    <w:rPr>
      <w:rFonts w:ascii="Arial Narrow" w:eastAsia="Times New Roman" w:hAnsi="Arial Narrow"/>
      <w:sz w:val="24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C20FB"/>
    <w:rPr>
      <w:rFonts w:ascii="Arial Narrow" w:eastAsia="Times New Roman" w:hAnsi="Arial Narrow"/>
      <w:sz w:val="24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45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38E"/>
  </w:style>
  <w:style w:type="paragraph" w:styleId="Piedepgina">
    <w:name w:val="footer"/>
    <w:basedOn w:val="Normal"/>
    <w:link w:val="PiedepginaCar"/>
    <w:uiPriority w:val="99"/>
    <w:unhideWhenUsed/>
    <w:rsid w:val="00450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38E"/>
  </w:style>
  <w:style w:type="paragraph" w:styleId="Prrafodelista">
    <w:name w:val="List Paragraph"/>
    <w:basedOn w:val="Normal"/>
    <w:uiPriority w:val="34"/>
    <w:qFormat/>
    <w:rsid w:val="001C711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F5D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alue">
    <w:name w:val="value"/>
    <w:basedOn w:val="Fuentedeprrafopredeter"/>
    <w:rsid w:val="002F5D25"/>
  </w:style>
  <w:style w:type="character" w:styleId="Hipervnculovisitado">
    <w:name w:val="FollowedHyperlink"/>
    <w:basedOn w:val="Fuentedeprrafopredeter"/>
    <w:uiPriority w:val="99"/>
    <w:semiHidden/>
    <w:unhideWhenUsed/>
    <w:rsid w:val="006C112B"/>
    <w:rPr>
      <w:color w:val="800080" w:themeColor="followedHyperlink"/>
      <w:u w:val="single"/>
    </w:rPr>
  </w:style>
  <w:style w:type="character" w:customStyle="1" w:styleId="anchor-text">
    <w:name w:val="anchor-text"/>
    <w:basedOn w:val="Fuentedeprrafopredeter"/>
    <w:rsid w:val="008E61CC"/>
  </w:style>
  <w:style w:type="character" w:customStyle="1" w:styleId="identifier">
    <w:name w:val="identifier"/>
    <w:basedOn w:val="Fuentedeprrafopredeter"/>
    <w:rsid w:val="00E82B15"/>
  </w:style>
  <w:style w:type="character" w:customStyle="1" w:styleId="id-label">
    <w:name w:val="id-label"/>
    <w:basedOn w:val="Fuentedeprrafopredeter"/>
    <w:rsid w:val="00E82B15"/>
  </w:style>
  <w:style w:type="character" w:styleId="CitaHTML">
    <w:name w:val="HTML Cite"/>
    <w:basedOn w:val="Fuentedeprrafopredeter"/>
    <w:uiPriority w:val="99"/>
    <w:semiHidden/>
    <w:unhideWhenUsed/>
    <w:rsid w:val="00B875B9"/>
    <w:rPr>
      <w:i/>
      <w:iCs/>
    </w:rPr>
  </w:style>
  <w:style w:type="character" w:customStyle="1" w:styleId="ctlbxtrg">
    <w:name w:val="c_tlbxtrg"/>
    <w:basedOn w:val="Fuentedeprrafopredeter"/>
    <w:rsid w:val="00B875B9"/>
  </w:style>
  <w:style w:type="paragraph" w:styleId="Textonotapie">
    <w:name w:val="footnote text"/>
    <w:basedOn w:val="Normal"/>
    <w:link w:val="TextonotapieCar"/>
    <w:unhideWhenUsed/>
    <w:rsid w:val="00FD62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FD62E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D7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9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9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452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9562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2580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gel@fbio.uh.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anevaz@fbio.uh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8429-1682-42F6-AD07-342751E5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</dc:creator>
  <cp:lastModifiedBy>Tamara</cp:lastModifiedBy>
  <cp:revision>12</cp:revision>
  <dcterms:created xsi:type="dcterms:W3CDTF">2025-02-28T17:33:00Z</dcterms:created>
  <dcterms:modified xsi:type="dcterms:W3CDTF">2025-03-03T16:28:00Z</dcterms:modified>
</cp:coreProperties>
</file>