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60F9D" w14:textId="77777777" w:rsidR="00A5759A" w:rsidRPr="0061675E" w:rsidRDefault="00A478ED">
      <w:pPr>
        <w:rPr>
          <w:rFonts w:ascii="Times New Roman" w:hAnsi="Times New Roman" w:cs="Times New Roman"/>
          <w:b/>
          <w:sz w:val="24"/>
          <w:szCs w:val="24"/>
        </w:rPr>
      </w:pPr>
      <w:r w:rsidRPr="0061675E">
        <w:rPr>
          <w:rFonts w:ascii="Times New Roman" w:hAnsi="Times New Roman" w:cs="Times New Roman"/>
          <w:b/>
          <w:sz w:val="24"/>
          <w:szCs w:val="24"/>
        </w:rPr>
        <w:t>PROGRAMA DEL EVENTO PROVINCIAL LA HABANA UNIVERSIDAD 2026, SEDE UNIVERSIDAD DE LA HABANA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1440"/>
        <w:gridCol w:w="990"/>
        <w:gridCol w:w="3770"/>
      </w:tblGrid>
      <w:tr w:rsidR="007F417C" w:rsidRPr="0061675E" w14:paraId="6F4EF223" w14:textId="77777777" w:rsidTr="009D643A">
        <w:trPr>
          <w:jc w:val="center"/>
        </w:trPr>
        <w:tc>
          <w:tcPr>
            <w:tcW w:w="102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1BCA5" w14:textId="77777777" w:rsidR="007F417C" w:rsidRPr="0061675E" w:rsidRDefault="007F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75E">
              <w:rPr>
                <w:rFonts w:ascii="Times New Roman" w:hAnsi="Times New Roman" w:cs="Times New Roman"/>
                <w:b/>
                <w:sz w:val="24"/>
                <w:szCs w:val="24"/>
              </w:rPr>
              <w:t>ACTIVIDADES CENTRALES</w:t>
            </w:r>
          </w:p>
        </w:tc>
      </w:tr>
      <w:tr w:rsidR="000C7A6E" w:rsidRPr="0061675E" w14:paraId="04D25972" w14:textId="77777777" w:rsidTr="009D643A">
        <w:trPr>
          <w:jc w:val="center"/>
        </w:trPr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C0DA5" w14:textId="77777777" w:rsidR="007F417C" w:rsidRPr="0061675E" w:rsidRDefault="007F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75E">
              <w:rPr>
                <w:rFonts w:ascii="Times New Roman" w:hAnsi="Times New Roman" w:cs="Times New Roman"/>
                <w:b/>
                <w:sz w:val="24"/>
                <w:szCs w:val="24"/>
              </w:rPr>
              <w:t>ACTIVIDAD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44031" w14:textId="77777777" w:rsidR="007F417C" w:rsidRPr="0061675E" w:rsidRDefault="007F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75E">
              <w:rPr>
                <w:rFonts w:ascii="Times New Roman" w:hAnsi="Times New Roman" w:cs="Times New Roman"/>
                <w:b/>
                <w:sz w:val="24"/>
                <w:szCs w:val="24"/>
              </w:rPr>
              <w:t>DÍA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F7C0F" w14:textId="77777777" w:rsidR="007F417C" w:rsidRPr="0061675E" w:rsidRDefault="007F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75E">
              <w:rPr>
                <w:rFonts w:ascii="Times New Roman" w:hAnsi="Times New Roman" w:cs="Times New Roman"/>
                <w:b/>
                <w:sz w:val="24"/>
                <w:szCs w:val="24"/>
              </w:rPr>
              <w:t>HORA</w:t>
            </w:r>
          </w:p>
        </w:tc>
        <w:tc>
          <w:tcPr>
            <w:tcW w:w="3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70047" w14:textId="77777777" w:rsidR="007F417C" w:rsidRPr="0061675E" w:rsidRDefault="007F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75E">
              <w:rPr>
                <w:rFonts w:ascii="Times New Roman" w:hAnsi="Times New Roman" w:cs="Times New Roman"/>
                <w:b/>
                <w:sz w:val="24"/>
                <w:szCs w:val="24"/>
              </w:rPr>
              <w:t>LUGAR</w:t>
            </w:r>
          </w:p>
        </w:tc>
      </w:tr>
      <w:tr w:rsidR="000C7A6E" w:rsidRPr="0061675E" w14:paraId="586917B5" w14:textId="77777777" w:rsidTr="009D643A">
        <w:trPr>
          <w:jc w:val="center"/>
        </w:trPr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BE1FFE" w14:textId="77777777" w:rsidR="007F417C" w:rsidRPr="0061675E" w:rsidRDefault="007F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E01E1" w14:textId="77777777" w:rsidR="007F417C" w:rsidRPr="0061675E" w:rsidRDefault="007F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5E">
              <w:rPr>
                <w:rFonts w:ascii="Times New Roman" w:hAnsi="Times New Roman" w:cs="Times New Roman"/>
                <w:sz w:val="24"/>
                <w:szCs w:val="24"/>
              </w:rPr>
              <w:t>Acreditación</w:t>
            </w:r>
          </w:p>
          <w:p w14:paraId="4BFAEDD4" w14:textId="77777777" w:rsidR="007F417C" w:rsidRPr="0061675E" w:rsidRDefault="007F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82B6BA" w14:textId="77777777" w:rsidR="007F417C" w:rsidRPr="0061675E" w:rsidRDefault="007F417C" w:rsidP="00A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5E">
              <w:rPr>
                <w:rFonts w:ascii="Times New Roman" w:hAnsi="Times New Roman" w:cs="Times New Roman"/>
                <w:sz w:val="24"/>
                <w:szCs w:val="24"/>
              </w:rPr>
              <w:t>Lunes 28 de abril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A9002B" w14:textId="77777777" w:rsidR="007F417C" w:rsidRPr="0061675E" w:rsidRDefault="007F4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5E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78628A" w14:textId="4A0F358C" w:rsidR="007F417C" w:rsidRPr="0061675E" w:rsidRDefault="007F417C" w:rsidP="007F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5E">
              <w:rPr>
                <w:rFonts w:ascii="Times New Roman" w:hAnsi="Times New Roman" w:cs="Times New Roman"/>
                <w:sz w:val="24"/>
                <w:szCs w:val="24"/>
              </w:rPr>
              <w:t xml:space="preserve">Planta baja del Centro de Convenciones de la UH (CCUH), </w:t>
            </w:r>
            <w:r w:rsidR="00B632F3" w:rsidRPr="0061675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1675E">
              <w:rPr>
                <w:rFonts w:ascii="Times New Roman" w:hAnsi="Times New Roman" w:cs="Times New Roman"/>
                <w:sz w:val="24"/>
                <w:szCs w:val="24"/>
              </w:rPr>
              <w:t xml:space="preserve">dificio Varona, Colina Universitaria, San Lázaro y L, Vedado </w:t>
            </w:r>
          </w:p>
        </w:tc>
      </w:tr>
      <w:tr w:rsidR="000C7A6E" w:rsidRPr="0061675E" w14:paraId="29AD3FCC" w14:textId="77777777" w:rsidTr="009D643A">
        <w:trPr>
          <w:jc w:val="center"/>
        </w:trPr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F50D8" w14:textId="77777777" w:rsidR="007F417C" w:rsidRPr="0061675E" w:rsidRDefault="007F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5E">
              <w:rPr>
                <w:rFonts w:ascii="Times New Roman" w:hAnsi="Times New Roman" w:cs="Times New Roman"/>
                <w:sz w:val="24"/>
                <w:szCs w:val="24"/>
              </w:rPr>
              <w:t>Inauguración del evento</w:t>
            </w:r>
          </w:p>
          <w:p w14:paraId="108D635C" w14:textId="77777777" w:rsidR="00914E6B" w:rsidRPr="0061675E" w:rsidRDefault="007F41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75E">
              <w:rPr>
                <w:rFonts w:ascii="Times New Roman" w:hAnsi="Times New Roman" w:cs="Times New Roman"/>
                <w:sz w:val="24"/>
                <w:szCs w:val="24"/>
              </w:rPr>
              <w:t xml:space="preserve">Conferencia: </w:t>
            </w:r>
          </w:p>
          <w:p w14:paraId="1B2981B0" w14:textId="77777777" w:rsidR="007F417C" w:rsidRPr="0061675E" w:rsidRDefault="000C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5E">
              <w:rPr>
                <w:rFonts w:ascii="Times New Roman" w:hAnsi="Times New Roman" w:cs="Times New Roman"/>
                <w:i/>
                <w:sz w:val="24"/>
                <w:szCs w:val="24"/>
              </w:rPr>
              <w:t>"La Inteligencia Artificial y su impacto en la Educación Superior"</w:t>
            </w:r>
          </w:p>
          <w:p w14:paraId="2260F86F" w14:textId="190098A4" w:rsidR="007F417C" w:rsidRPr="0061675E" w:rsidRDefault="007F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5E">
              <w:rPr>
                <w:rFonts w:ascii="Times New Roman" w:hAnsi="Times New Roman" w:cs="Times New Roman"/>
                <w:sz w:val="24"/>
                <w:szCs w:val="24"/>
              </w:rPr>
              <w:t>Conferencista:</w:t>
            </w:r>
            <w:r w:rsidR="000C7A6E" w:rsidRPr="0061675E">
              <w:rPr>
                <w:rFonts w:ascii="Times New Roman" w:hAnsi="Times New Roman" w:cs="Times New Roman"/>
                <w:sz w:val="24"/>
                <w:szCs w:val="24"/>
              </w:rPr>
              <w:t xml:space="preserve"> Dr</w:t>
            </w:r>
            <w:r w:rsidR="00B632F3" w:rsidRPr="006167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C7A6E" w:rsidRPr="0061675E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="003F2137" w:rsidRPr="0061675E">
              <w:rPr>
                <w:rFonts w:ascii="Times New Roman" w:hAnsi="Times New Roman" w:cs="Times New Roman"/>
                <w:sz w:val="24"/>
                <w:szCs w:val="24"/>
              </w:rPr>
              <w:t xml:space="preserve">Alejandro </w:t>
            </w:r>
            <w:proofErr w:type="spellStart"/>
            <w:r w:rsidR="000C7A6E" w:rsidRPr="0061675E">
              <w:rPr>
                <w:rFonts w:ascii="Times New Roman" w:hAnsi="Times New Roman" w:cs="Times New Roman"/>
                <w:sz w:val="24"/>
                <w:szCs w:val="24"/>
              </w:rPr>
              <w:t>Piard</w:t>
            </w:r>
            <w:proofErr w:type="spellEnd"/>
            <w:r w:rsidR="000C7A6E" w:rsidRPr="00616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7A6E" w:rsidRPr="0061675E">
              <w:rPr>
                <w:rFonts w:ascii="Times New Roman" w:hAnsi="Times New Roman" w:cs="Times New Roman"/>
                <w:sz w:val="24"/>
                <w:szCs w:val="24"/>
              </w:rPr>
              <w:t>Morfi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277657" w14:textId="77777777" w:rsidR="007F417C" w:rsidRPr="0061675E" w:rsidRDefault="007F417C" w:rsidP="00A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5E">
              <w:rPr>
                <w:rFonts w:ascii="Times New Roman" w:hAnsi="Times New Roman" w:cs="Times New Roman"/>
                <w:sz w:val="24"/>
                <w:szCs w:val="24"/>
              </w:rPr>
              <w:t>Lunes 28 de abril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F3D466" w14:textId="77777777" w:rsidR="007F417C" w:rsidRPr="0061675E" w:rsidRDefault="007F4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5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28435E" w14:textId="77777777" w:rsidR="007F417C" w:rsidRPr="0061675E" w:rsidRDefault="007F417C" w:rsidP="007F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5E">
              <w:rPr>
                <w:rFonts w:ascii="Times New Roman" w:hAnsi="Times New Roman" w:cs="Times New Roman"/>
                <w:sz w:val="24"/>
                <w:szCs w:val="24"/>
              </w:rPr>
              <w:t>Anfiteatro Varona (planta baja de CCUH)</w:t>
            </w:r>
          </w:p>
        </w:tc>
      </w:tr>
    </w:tbl>
    <w:p w14:paraId="767535FF" w14:textId="77777777" w:rsidR="00A478ED" w:rsidRPr="0061675E" w:rsidRDefault="00A478E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0714" w:type="dxa"/>
        <w:tblInd w:w="-459" w:type="dxa"/>
        <w:tblLook w:val="04A0" w:firstRow="1" w:lastRow="0" w:firstColumn="1" w:lastColumn="0" w:noHBand="0" w:noVBand="1"/>
      </w:tblPr>
      <w:tblGrid>
        <w:gridCol w:w="10714"/>
      </w:tblGrid>
      <w:tr w:rsidR="007F417C" w:rsidRPr="0061675E" w14:paraId="27EE3327" w14:textId="77777777" w:rsidTr="00C65318">
        <w:tc>
          <w:tcPr>
            <w:tcW w:w="10714" w:type="dxa"/>
          </w:tcPr>
          <w:p w14:paraId="09A55D05" w14:textId="02C4C28C" w:rsidR="007F417C" w:rsidRPr="0061675E" w:rsidRDefault="007F417C" w:rsidP="0088619A">
            <w:pPr>
              <w:tabs>
                <w:tab w:val="left" w:pos="284"/>
                <w:tab w:val="left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SESIÓN: </w:t>
            </w:r>
            <w:r w:rsidR="00B632F3" w:rsidRPr="0061675E">
              <w:rPr>
                <w:rFonts w:ascii="Times New Roman" w:hAnsi="Times New Roman" w:cs="Times New Roman"/>
                <w:b/>
                <w:sz w:val="24"/>
                <w:szCs w:val="24"/>
              </w:rPr>
              <w:t>TALLER UNIVERSIDAD, CIENCIA, TECNOLOGÍA E INNOVACION</w:t>
            </w:r>
            <w:r w:rsidR="00886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32F3" w:rsidRPr="0061675E">
              <w:rPr>
                <w:rFonts w:ascii="Times New Roman" w:hAnsi="Times New Roman" w:cs="Times New Roman"/>
                <w:b/>
                <w:sz w:val="24"/>
                <w:szCs w:val="24"/>
              </w:rPr>
              <w:t>(UCT)</w:t>
            </w:r>
          </w:p>
        </w:tc>
      </w:tr>
      <w:tr w:rsidR="007F417C" w:rsidRPr="0061675E" w14:paraId="4E7A56AF" w14:textId="77777777" w:rsidTr="00C65318">
        <w:trPr>
          <w:trHeight w:val="562"/>
        </w:trPr>
        <w:tc>
          <w:tcPr>
            <w:tcW w:w="10714" w:type="dxa"/>
          </w:tcPr>
          <w:p w14:paraId="77CBCC19" w14:textId="759618A3" w:rsidR="007F417C" w:rsidRPr="0061675E" w:rsidRDefault="00F04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F417C" w:rsidRPr="0061675E">
              <w:rPr>
                <w:rFonts w:ascii="Times New Roman" w:hAnsi="Times New Roman" w:cs="Times New Roman"/>
                <w:b/>
                <w:sz w:val="24"/>
                <w:szCs w:val="24"/>
              </w:rPr>
              <w:t>Día:</w:t>
            </w:r>
            <w:r w:rsidR="00B632F3" w:rsidRPr="00616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32F3" w:rsidRPr="0061675E">
              <w:rPr>
                <w:rFonts w:ascii="Times New Roman" w:hAnsi="Times New Roman" w:cs="Times New Roman"/>
                <w:bCs/>
                <w:sz w:val="24"/>
                <w:szCs w:val="24"/>
              </w:rPr>
              <w:t>28 de abril de 2025</w:t>
            </w:r>
          </w:p>
          <w:p w14:paraId="6061C867" w14:textId="1EAB9BF1" w:rsidR="007F417C" w:rsidRPr="0061675E" w:rsidRDefault="00AA5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F417C" w:rsidRPr="0061675E">
              <w:rPr>
                <w:rFonts w:ascii="Times New Roman" w:hAnsi="Times New Roman" w:cs="Times New Roman"/>
                <w:b/>
                <w:sz w:val="24"/>
                <w:szCs w:val="24"/>
              </w:rPr>
              <w:t>Hora</w:t>
            </w:r>
            <w:r w:rsidR="00B632F3" w:rsidRPr="0061675E">
              <w:rPr>
                <w:rFonts w:ascii="Times New Roman" w:hAnsi="Times New Roman" w:cs="Times New Roman"/>
                <w:b/>
                <w:sz w:val="24"/>
                <w:szCs w:val="24"/>
              </w:rPr>
              <w:t>rio</w:t>
            </w:r>
            <w:r w:rsidR="007F417C" w:rsidRPr="0061675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632F3" w:rsidRPr="00616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32F3" w:rsidRPr="0061675E">
              <w:rPr>
                <w:rFonts w:ascii="Times New Roman" w:hAnsi="Times New Roman" w:cs="Times New Roman"/>
                <w:bCs/>
                <w:sz w:val="24"/>
                <w:szCs w:val="24"/>
              </w:rPr>
              <w:t>11:30 am a 1:3</w:t>
            </w:r>
            <w:r w:rsidR="00F15FE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632F3" w:rsidRPr="006167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pm</w:t>
            </w:r>
          </w:p>
          <w:p w14:paraId="2251F1DC" w14:textId="770392C7" w:rsidR="007F417C" w:rsidRPr="0061675E" w:rsidRDefault="00AA59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30E64" w:rsidRPr="0061675E">
              <w:rPr>
                <w:rFonts w:ascii="Times New Roman" w:hAnsi="Times New Roman" w:cs="Times New Roman"/>
                <w:b/>
                <w:sz w:val="24"/>
                <w:szCs w:val="24"/>
              </w:rPr>
              <w:t>Sede</w:t>
            </w:r>
            <w:r w:rsidR="007F417C" w:rsidRPr="0061675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632F3" w:rsidRPr="00616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32F3" w:rsidRPr="0061675E">
              <w:rPr>
                <w:rFonts w:ascii="Times New Roman" w:hAnsi="Times New Roman" w:cs="Times New Roman"/>
                <w:bCs/>
                <w:sz w:val="24"/>
                <w:szCs w:val="24"/>
              </w:rPr>
              <w:t>Anfiteatro Varona (planta baja de CCUH)</w:t>
            </w:r>
          </w:p>
          <w:p w14:paraId="4F82D7CE" w14:textId="77777777" w:rsidR="00B632F3" w:rsidRPr="0061675E" w:rsidRDefault="00AA5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F417C" w:rsidRPr="0061675E">
              <w:rPr>
                <w:rFonts w:ascii="Times New Roman" w:hAnsi="Times New Roman" w:cs="Times New Roman"/>
                <w:b/>
                <w:sz w:val="24"/>
                <w:szCs w:val="24"/>
              </w:rPr>
              <w:t>Modalidad de desarrollo de la sesión:</w:t>
            </w:r>
            <w:r w:rsidR="00F04393" w:rsidRPr="00616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CB8419D" w14:textId="4A208F97" w:rsidR="00A63961" w:rsidRPr="0061675E" w:rsidRDefault="00B632F3" w:rsidP="00B632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7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 taller sesionará de manera presencial sin presentaciones con uso de </w:t>
            </w:r>
            <w:proofErr w:type="spellStart"/>
            <w:r w:rsidRPr="0061675E">
              <w:rPr>
                <w:rFonts w:ascii="Times New Roman" w:hAnsi="Times New Roman" w:cs="Times New Roman"/>
                <w:bCs/>
                <w:sz w:val="24"/>
                <w:szCs w:val="24"/>
              </w:rPr>
              <w:t>ppt</w:t>
            </w:r>
            <w:proofErr w:type="spellEnd"/>
            <w:r w:rsidRPr="006167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sino una exposición breve de resultados y conclusiones por cada autor en el orden en que serán agrupados en temáticas afines, para luego dar paso a debates por cada agrupación de temáticas, con preguntas del comité científico y participantes.</w:t>
            </w:r>
          </w:p>
          <w:p w14:paraId="238B0461" w14:textId="77777777" w:rsidR="00230E64" w:rsidRPr="0061675E" w:rsidRDefault="00230E64" w:rsidP="00B632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8F848F" w14:textId="77777777" w:rsidR="00230E64" w:rsidRPr="0061675E" w:rsidRDefault="00230E64" w:rsidP="00230E64">
            <w:pPr>
              <w:tabs>
                <w:tab w:val="left" w:pos="284"/>
                <w:tab w:val="left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75E">
              <w:rPr>
                <w:rFonts w:ascii="Times New Roman" w:hAnsi="Times New Roman" w:cs="Times New Roman"/>
                <w:b/>
                <w:sz w:val="24"/>
                <w:szCs w:val="24"/>
              </w:rPr>
              <w:t>COMITÉ CIENTÍFICO:</w:t>
            </w:r>
          </w:p>
          <w:tbl>
            <w:tblPr>
              <w:tblStyle w:val="Tablaconcuadrcula"/>
              <w:tblW w:w="7935" w:type="dxa"/>
              <w:jc w:val="center"/>
              <w:tblLook w:val="04A0" w:firstRow="1" w:lastRow="0" w:firstColumn="1" w:lastColumn="0" w:noHBand="0" w:noVBand="1"/>
            </w:tblPr>
            <w:tblGrid>
              <w:gridCol w:w="2121"/>
              <w:gridCol w:w="5814"/>
            </w:tblGrid>
            <w:tr w:rsidR="000E5DCD" w:rsidRPr="0061675E" w14:paraId="232C7395" w14:textId="77777777" w:rsidTr="0088619A">
              <w:trPr>
                <w:jc w:val="center"/>
              </w:trPr>
              <w:tc>
                <w:tcPr>
                  <w:tcW w:w="2121" w:type="dxa"/>
                </w:tcPr>
                <w:p w14:paraId="0BDD2337" w14:textId="77777777" w:rsidR="000E5DCD" w:rsidRPr="0061675E" w:rsidRDefault="000E5DCD" w:rsidP="00230E64">
                  <w:pPr>
                    <w:tabs>
                      <w:tab w:val="left" w:pos="284"/>
                      <w:tab w:val="left" w:pos="1134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814" w:type="dxa"/>
                </w:tcPr>
                <w:p w14:paraId="3D9CB079" w14:textId="77777777" w:rsidR="000E5DCD" w:rsidRPr="0061675E" w:rsidRDefault="000E5DCD" w:rsidP="00230E64">
                  <w:pPr>
                    <w:tabs>
                      <w:tab w:val="left" w:pos="284"/>
                      <w:tab w:val="left" w:pos="1134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167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Nombre e institución</w:t>
                  </w:r>
                </w:p>
              </w:tc>
            </w:tr>
            <w:tr w:rsidR="000E5DCD" w:rsidRPr="0061675E" w14:paraId="354667FD" w14:textId="77777777" w:rsidTr="0088619A">
              <w:trPr>
                <w:jc w:val="center"/>
              </w:trPr>
              <w:tc>
                <w:tcPr>
                  <w:tcW w:w="2121" w:type="dxa"/>
                </w:tcPr>
                <w:p w14:paraId="7B5AEDC6" w14:textId="77777777" w:rsidR="000E5DCD" w:rsidRPr="0061675E" w:rsidRDefault="000E5DCD" w:rsidP="00230E64">
                  <w:pPr>
                    <w:tabs>
                      <w:tab w:val="left" w:pos="284"/>
                      <w:tab w:val="left" w:pos="1134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1675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Presidente</w:t>
                  </w:r>
                </w:p>
              </w:tc>
              <w:tc>
                <w:tcPr>
                  <w:tcW w:w="5814" w:type="dxa"/>
                </w:tcPr>
                <w:p w14:paraId="6A60AC2E" w14:textId="4AE33516" w:rsidR="000E5DCD" w:rsidRPr="0061675E" w:rsidRDefault="000E5DCD" w:rsidP="00230E64">
                  <w:pPr>
                    <w:tabs>
                      <w:tab w:val="left" w:pos="284"/>
                      <w:tab w:val="left" w:pos="1134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1675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Dr. C. América </w:t>
                  </w:r>
                  <w:proofErr w:type="spellStart"/>
                  <w:r w:rsidRPr="0061675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Marítza</w:t>
                  </w:r>
                  <w:proofErr w:type="spellEnd"/>
                  <w:r w:rsidRPr="0061675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Pérez Sánchez, Universidad de La Habana</w:t>
                  </w:r>
                  <w:r w:rsidR="009D643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(UH)</w:t>
                  </w:r>
                </w:p>
              </w:tc>
            </w:tr>
            <w:tr w:rsidR="000E5DCD" w:rsidRPr="0061675E" w14:paraId="04319791" w14:textId="77777777" w:rsidTr="0088619A">
              <w:trPr>
                <w:jc w:val="center"/>
              </w:trPr>
              <w:tc>
                <w:tcPr>
                  <w:tcW w:w="2121" w:type="dxa"/>
                  <w:vMerge w:val="restart"/>
                </w:tcPr>
                <w:p w14:paraId="6910145F" w14:textId="77777777" w:rsidR="000E5DCD" w:rsidRPr="0061675E" w:rsidRDefault="000E5DCD" w:rsidP="00230E64">
                  <w:pPr>
                    <w:tabs>
                      <w:tab w:val="left" w:pos="284"/>
                      <w:tab w:val="left" w:pos="1134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1675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Miembros</w:t>
                  </w:r>
                </w:p>
              </w:tc>
              <w:tc>
                <w:tcPr>
                  <w:tcW w:w="5814" w:type="dxa"/>
                </w:tcPr>
                <w:p w14:paraId="28EA7AF2" w14:textId="709EF1D2" w:rsidR="000E5DCD" w:rsidRPr="0061675E" w:rsidRDefault="000E5DCD" w:rsidP="00230E64">
                  <w:pPr>
                    <w:tabs>
                      <w:tab w:val="left" w:pos="284"/>
                      <w:tab w:val="left" w:pos="1134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1675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Dr. C. </w:t>
                  </w:r>
                  <w:proofErr w:type="spellStart"/>
                  <w:r w:rsidRPr="0061675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Laimy</w:t>
                  </w:r>
                  <w:proofErr w:type="spellEnd"/>
                  <w:r w:rsidRPr="0061675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Chao Aguilar, Universidad de Ciencias Pedagógicas “Enrique José Varona”</w:t>
                  </w:r>
                  <w:r w:rsidR="009D643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(UCPEJV)</w:t>
                  </w:r>
                </w:p>
              </w:tc>
            </w:tr>
            <w:tr w:rsidR="000E5DCD" w:rsidRPr="0061675E" w14:paraId="09146AFA" w14:textId="77777777" w:rsidTr="0088619A">
              <w:trPr>
                <w:jc w:val="center"/>
              </w:trPr>
              <w:tc>
                <w:tcPr>
                  <w:tcW w:w="2121" w:type="dxa"/>
                  <w:vMerge/>
                </w:tcPr>
                <w:p w14:paraId="7D903DAF" w14:textId="77777777" w:rsidR="000E5DCD" w:rsidRPr="0061675E" w:rsidRDefault="000E5DCD" w:rsidP="00230E64">
                  <w:pPr>
                    <w:tabs>
                      <w:tab w:val="left" w:pos="284"/>
                      <w:tab w:val="left" w:pos="1134"/>
                    </w:tabs>
                    <w:rPr>
                      <w:rStyle w:val="fontstyle01"/>
                      <w:rFonts w:ascii="Times New Roman" w:hAnsi="Times New Roman" w:cs="Times New Roman"/>
                      <w:b w:val="0"/>
                    </w:rPr>
                  </w:pPr>
                </w:p>
              </w:tc>
              <w:tc>
                <w:tcPr>
                  <w:tcW w:w="5814" w:type="dxa"/>
                </w:tcPr>
                <w:p w14:paraId="219B62A1" w14:textId="77777777" w:rsidR="000E5DCD" w:rsidRPr="0061675E" w:rsidRDefault="000E5DCD" w:rsidP="00230E64">
                  <w:pPr>
                    <w:tabs>
                      <w:tab w:val="left" w:pos="284"/>
                      <w:tab w:val="left" w:pos="1134"/>
                    </w:tabs>
                    <w:rPr>
                      <w:rStyle w:val="fontstyle01"/>
                      <w:rFonts w:ascii="Times New Roman" w:hAnsi="Times New Roman" w:cs="Times New Roman"/>
                      <w:b w:val="0"/>
                    </w:rPr>
                  </w:pPr>
                  <w:r w:rsidRPr="0061675E">
                    <w:rPr>
                      <w:rStyle w:val="fontstyle01"/>
                      <w:rFonts w:ascii="Times New Roman" w:hAnsi="Times New Roman" w:cs="Times New Roman"/>
                      <w:b w:val="0"/>
                    </w:rPr>
                    <w:t>M. Sc. Elsa Ibáñez Fernández, Universidad de La Habana</w:t>
                  </w:r>
                </w:p>
              </w:tc>
            </w:tr>
          </w:tbl>
          <w:p w14:paraId="09451DA9" w14:textId="77777777" w:rsidR="00230E64" w:rsidRPr="0061675E" w:rsidRDefault="00230E64" w:rsidP="00B632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16"/>
              <w:gridCol w:w="6615"/>
              <w:gridCol w:w="1514"/>
            </w:tblGrid>
            <w:tr w:rsidR="00C863E2" w:rsidRPr="0061675E" w14:paraId="47FC5D51" w14:textId="77777777" w:rsidTr="00E70168">
              <w:trPr>
                <w:jc w:val="center"/>
              </w:trPr>
              <w:tc>
                <w:tcPr>
                  <w:tcW w:w="2216" w:type="dxa"/>
                  <w:vAlign w:val="center"/>
                </w:tcPr>
                <w:p w14:paraId="5072DE5B" w14:textId="15D64617" w:rsidR="00C863E2" w:rsidRPr="0061675E" w:rsidRDefault="00C863E2" w:rsidP="00F1199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167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Temática</w:t>
                  </w:r>
                  <w:r w:rsidR="00886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6615" w:type="dxa"/>
                </w:tcPr>
                <w:p w14:paraId="61C938ED" w14:textId="19155934" w:rsidR="00C863E2" w:rsidRPr="0061675E" w:rsidRDefault="00C863E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167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Relación de trabajos</w:t>
                  </w:r>
                </w:p>
              </w:tc>
              <w:tc>
                <w:tcPr>
                  <w:tcW w:w="1514" w:type="dxa"/>
                  <w:vAlign w:val="center"/>
                </w:tcPr>
                <w:p w14:paraId="7F99BD33" w14:textId="77777777" w:rsidR="00C863E2" w:rsidRPr="0061675E" w:rsidRDefault="00C863E2" w:rsidP="00C863E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167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Horario</w:t>
                  </w:r>
                </w:p>
              </w:tc>
            </w:tr>
            <w:tr w:rsidR="00C863E2" w:rsidRPr="0061675E" w14:paraId="65F362D9" w14:textId="77777777" w:rsidTr="00E70168">
              <w:trPr>
                <w:trHeight w:val="213"/>
                <w:jc w:val="center"/>
              </w:trPr>
              <w:tc>
                <w:tcPr>
                  <w:tcW w:w="2216" w:type="dxa"/>
                  <w:vMerge w:val="restart"/>
                </w:tcPr>
                <w:p w14:paraId="230E2354" w14:textId="70F54B9E" w:rsidR="0061675E" w:rsidRPr="0061675E" w:rsidRDefault="0061675E" w:rsidP="0061675E">
                  <w:pPr>
                    <w:tabs>
                      <w:tab w:val="left" w:pos="284"/>
                      <w:tab w:val="left" w:pos="1134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167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UNIVERSIDAD, CIENCIA, TECNOLOGÍA E INNOVACIÓN</w:t>
                  </w:r>
                </w:p>
                <w:p w14:paraId="3794B5C8" w14:textId="706E10F3" w:rsidR="00C863E2" w:rsidRPr="0061675E" w:rsidRDefault="00C863E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5F0E8CD3" w14:textId="77777777" w:rsidR="00C863E2" w:rsidRPr="0061675E" w:rsidRDefault="00C863E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C3D6C51" w14:textId="77777777" w:rsidR="00C863E2" w:rsidRPr="0061675E" w:rsidRDefault="00C863E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6B714E51" w14:textId="77777777" w:rsidR="00C863E2" w:rsidRPr="0061675E" w:rsidRDefault="00C863E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15" w:type="dxa"/>
                </w:tcPr>
                <w:p w14:paraId="2B2E4DBF" w14:textId="5DD5B359" w:rsidR="00C65318" w:rsidRDefault="0061675E" w:rsidP="00D61CE9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284"/>
                      <w:tab w:val="left" w:pos="1134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1C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</w:t>
                  </w:r>
                  <w:r w:rsidRPr="00D61CE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s-ES"/>
                    </w:rPr>
                    <w:t xml:space="preserve">l proceso de conservación de la colección patrimonial en la </w:t>
                  </w:r>
                  <w:r w:rsidR="000E5DC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s-ES"/>
                    </w:rPr>
                    <w:t>D</w:t>
                  </w:r>
                  <w:r w:rsidRPr="00D61CE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s-ES"/>
                    </w:rPr>
                    <w:t xml:space="preserve">irección de </w:t>
                  </w:r>
                  <w:r w:rsidR="000E5DC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s-ES"/>
                    </w:rPr>
                    <w:t>I</w:t>
                  </w:r>
                  <w:r w:rsidRPr="00D61CE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s-ES"/>
                    </w:rPr>
                    <w:t xml:space="preserve">nformación </w:t>
                  </w:r>
                  <w:r w:rsidR="000E5DC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s-ES"/>
                    </w:rPr>
                    <w:t>C</w:t>
                  </w:r>
                  <w:r w:rsidRPr="00D61CE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s-ES"/>
                    </w:rPr>
                    <w:t xml:space="preserve">ientífico </w:t>
                  </w:r>
                  <w:r w:rsidR="000E5DC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s-ES"/>
                    </w:rPr>
                    <w:t>T</w:t>
                  </w:r>
                  <w:r w:rsidRPr="00D61CE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s-ES"/>
                    </w:rPr>
                    <w:t xml:space="preserve">écnica. </w:t>
                  </w:r>
                </w:p>
                <w:p w14:paraId="74D67308" w14:textId="0179729B" w:rsidR="00C863E2" w:rsidRPr="00C65318" w:rsidRDefault="0061675E" w:rsidP="00C65318">
                  <w:pPr>
                    <w:tabs>
                      <w:tab w:val="left" w:pos="284"/>
                      <w:tab w:val="left" w:pos="1134"/>
                    </w:tabs>
                    <w:ind w:right="-1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ES"/>
                    </w:rPr>
                  </w:pPr>
                  <w:r w:rsidRPr="00C65318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s-ES"/>
                    </w:rPr>
                    <w:t>Autores:</w:t>
                  </w:r>
                  <w:r w:rsidRPr="00C6531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s-ES"/>
                    </w:rPr>
                    <w:t xml:space="preserve"> </w:t>
                  </w:r>
                  <w:proofErr w:type="spellStart"/>
                  <w:r w:rsidRPr="00C653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Ambar</w:t>
                  </w:r>
                  <w:proofErr w:type="spellEnd"/>
                  <w:r w:rsidRPr="00C653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Márquez Aguilar, Elsa Margarita Soto </w:t>
                  </w:r>
                  <w:proofErr w:type="spellStart"/>
                  <w:r w:rsidRPr="00C653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Saez</w:t>
                  </w:r>
                  <w:proofErr w:type="spellEnd"/>
                  <w:r w:rsidRPr="00C653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María Teresa Rodríguez Ruiz, </w:t>
                  </w:r>
                  <w:r w:rsidRPr="00C65318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UCPEJV.</w:t>
                  </w:r>
                </w:p>
              </w:tc>
              <w:tc>
                <w:tcPr>
                  <w:tcW w:w="1514" w:type="dxa"/>
                </w:tcPr>
                <w:p w14:paraId="6207F29D" w14:textId="15A53395" w:rsidR="00C863E2" w:rsidRPr="0061675E" w:rsidRDefault="00C65318" w:rsidP="00F043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11:30- 11:35</w:t>
                  </w:r>
                </w:p>
              </w:tc>
            </w:tr>
            <w:tr w:rsidR="00C863E2" w:rsidRPr="0061675E" w14:paraId="5421C5A7" w14:textId="77777777" w:rsidTr="00E70168">
              <w:trPr>
                <w:trHeight w:val="213"/>
                <w:jc w:val="center"/>
              </w:trPr>
              <w:tc>
                <w:tcPr>
                  <w:tcW w:w="2216" w:type="dxa"/>
                  <w:vMerge/>
                </w:tcPr>
                <w:p w14:paraId="45241BAA" w14:textId="77777777" w:rsidR="00C863E2" w:rsidRPr="0061675E" w:rsidRDefault="00C863E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15" w:type="dxa"/>
                </w:tcPr>
                <w:p w14:paraId="790FFCA0" w14:textId="6E6D522F" w:rsidR="009937EC" w:rsidRPr="009937EC" w:rsidRDefault="0061675E" w:rsidP="00D61CE9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284"/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US"/>
                    </w:rPr>
                  </w:pPr>
                  <w:r w:rsidRPr="00D61CE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Aplicación de la estrategia de informatización en la carrera de </w:t>
                  </w:r>
                  <w:r w:rsidR="000E5DC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  <w:r w:rsidRPr="00D61CE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conomía: asignatura </w:t>
                  </w:r>
                  <w:r w:rsidR="000E5DC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  <w:r w:rsidRPr="00D61CE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stadística </w:t>
                  </w:r>
                  <w:r w:rsidR="000E5DC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  <w:r w:rsidRPr="00D61CE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conómica. </w:t>
                  </w:r>
                </w:p>
                <w:p w14:paraId="154613C4" w14:textId="01ECEB6A" w:rsidR="00C863E2" w:rsidRPr="009937EC" w:rsidRDefault="0061675E" w:rsidP="009937EC">
                  <w:pPr>
                    <w:tabs>
                      <w:tab w:val="left" w:pos="284"/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US"/>
                    </w:rPr>
                  </w:pPr>
                  <w:r w:rsidRPr="00993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Autores: </w:t>
                  </w:r>
                  <w:proofErr w:type="spellStart"/>
                  <w:r w:rsidRPr="009937EC">
                    <w:rPr>
                      <w:rFonts w:ascii="Times New Roman" w:hAnsi="Times New Roman" w:cs="Times New Roman"/>
                      <w:sz w:val="24"/>
                      <w:szCs w:val="24"/>
                      <w:lang w:val="es-AR"/>
                    </w:rPr>
                    <w:t>Macyuri</w:t>
                  </w:r>
                  <w:proofErr w:type="spellEnd"/>
                  <w:r w:rsidRPr="009937EC">
                    <w:rPr>
                      <w:rFonts w:ascii="Times New Roman" w:hAnsi="Times New Roman" w:cs="Times New Roman"/>
                      <w:sz w:val="24"/>
                      <w:szCs w:val="24"/>
                      <w:lang w:val="es-AR"/>
                    </w:rPr>
                    <w:t xml:space="preserve"> </w:t>
                  </w:r>
                  <w:proofErr w:type="spellStart"/>
                  <w:r w:rsidRPr="009937EC">
                    <w:rPr>
                      <w:rFonts w:ascii="Times New Roman" w:hAnsi="Times New Roman" w:cs="Times New Roman"/>
                      <w:sz w:val="24"/>
                      <w:szCs w:val="24"/>
                      <w:lang w:val="es-AR"/>
                    </w:rPr>
                    <w:t>Alvarez</w:t>
                  </w:r>
                  <w:proofErr w:type="spellEnd"/>
                  <w:r w:rsidRPr="009937EC">
                    <w:rPr>
                      <w:rFonts w:ascii="Times New Roman" w:hAnsi="Times New Roman" w:cs="Times New Roman"/>
                      <w:sz w:val="24"/>
                      <w:szCs w:val="24"/>
                      <w:lang w:val="es-AR"/>
                    </w:rPr>
                    <w:t xml:space="preserve"> Luna, </w:t>
                  </w:r>
                  <w:r w:rsidRPr="00993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Nancy Quiñones Chang, UH.</w:t>
                  </w:r>
                </w:p>
              </w:tc>
              <w:tc>
                <w:tcPr>
                  <w:tcW w:w="1514" w:type="dxa"/>
                </w:tcPr>
                <w:p w14:paraId="3C70F2DC" w14:textId="6D0CA79D" w:rsidR="00C863E2" w:rsidRPr="0061675E" w:rsidRDefault="00C6531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11:35-11:40</w:t>
                  </w:r>
                </w:p>
              </w:tc>
            </w:tr>
            <w:tr w:rsidR="00C863E2" w:rsidRPr="0061675E" w14:paraId="6F391A9A" w14:textId="77777777" w:rsidTr="00E70168">
              <w:trPr>
                <w:trHeight w:val="213"/>
                <w:jc w:val="center"/>
              </w:trPr>
              <w:tc>
                <w:tcPr>
                  <w:tcW w:w="2216" w:type="dxa"/>
                  <w:vMerge/>
                </w:tcPr>
                <w:p w14:paraId="2EA86871" w14:textId="77777777" w:rsidR="00C863E2" w:rsidRPr="0061675E" w:rsidRDefault="00C863E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15" w:type="dxa"/>
                </w:tcPr>
                <w:p w14:paraId="76097469" w14:textId="765385F3" w:rsidR="009937EC" w:rsidRDefault="0061675E" w:rsidP="00D61CE9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284"/>
                      <w:tab w:val="left" w:pos="113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1C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Ciencia e innovación </w:t>
                  </w:r>
                  <w:r w:rsidRPr="00D61CE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para la </w:t>
                  </w:r>
                  <w:r w:rsidRPr="00D61C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formación profesional universitaria en la </w:t>
                  </w:r>
                  <w:r w:rsidR="000E5D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</w:t>
                  </w:r>
                  <w:r w:rsidRPr="00D61C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ultura </w:t>
                  </w:r>
                  <w:r w:rsidR="000E5D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</w:t>
                  </w:r>
                  <w:r w:rsidRPr="00D61C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ísica. </w:t>
                  </w:r>
                </w:p>
                <w:p w14:paraId="0DBB898D" w14:textId="523FD634" w:rsidR="00C863E2" w:rsidRPr="009937EC" w:rsidRDefault="0061675E" w:rsidP="009937EC">
                  <w:pPr>
                    <w:tabs>
                      <w:tab w:val="left" w:pos="284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37E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Autores:</w:t>
                  </w:r>
                  <w:r w:rsidRPr="009937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937EC">
                    <w:rPr>
                      <w:rFonts w:ascii="Times New Roman" w:hAnsi="Times New Roman" w:cs="Times New Roman"/>
                      <w:sz w:val="24"/>
                      <w:szCs w:val="24"/>
                      <w:lang w:val="es-ES_tradnl"/>
                    </w:rPr>
                    <w:t>Idania</w:t>
                  </w:r>
                  <w:proofErr w:type="spellEnd"/>
                  <w:r w:rsidRPr="009937EC">
                    <w:rPr>
                      <w:rFonts w:ascii="Times New Roman" w:hAnsi="Times New Roman" w:cs="Times New Roman"/>
                      <w:sz w:val="24"/>
                      <w:szCs w:val="24"/>
                      <w:lang w:val="es-ES_tradnl"/>
                    </w:rPr>
                    <w:t xml:space="preserve"> Olivera Aguilar, </w:t>
                  </w:r>
                  <w:proofErr w:type="spellStart"/>
                  <w:r w:rsidRPr="00993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Mayda</w:t>
                  </w:r>
                  <w:proofErr w:type="spellEnd"/>
                  <w:r w:rsidRPr="00993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Agustina Rodríguez, Javier Iglesias Hernández, </w:t>
                  </w:r>
                  <w:r w:rsidRPr="009937EC">
                    <w:rPr>
                      <w:rFonts w:ascii="Times New Roman" w:hAnsi="Times New Roman" w:cs="Times New Roman"/>
                      <w:sz w:val="24"/>
                      <w:szCs w:val="24"/>
                      <w:lang w:val="es-ES_tradnl"/>
                    </w:rPr>
                    <w:t>UCCFD.</w:t>
                  </w:r>
                </w:p>
              </w:tc>
              <w:tc>
                <w:tcPr>
                  <w:tcW w:w="1514" w:type="dxa"/>
                </w:tcPr>
                <w:p w14:paraId="6E98992C" w14:textId="0B55A44A" w:rsidR="00C863E2" w:rsidRPr="0061675E" w:rsidRDefault="00C6531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11:40-11:45</w:t>
                  </w:r>
                </w:p>
              </w:tc>
            </w:tr>
            <w:tr w:rsidR="00C863E2" w:rsidRPr="0061675E" w14:paraId="32F57957" w14:textId="77777777" w:rsidTr="00E70168">
              <w:trPr>
                <w:trHeight w:val="213"/>
                <w:jc w:val="center"/>
              </w:trPr>
              <w:tc>
                <w:tcPr>
                  <w:tcW w:w="2216" w:type="dxa"/>
                  <w:vMerge/>
                </w:tcPr>
                <w:p w14:paraId="7CBE7C41" w14:textId="77777777" w:rsidR="00C863E2" w:rsidRPr="0061675E" w:rsidRDefault="00C863E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15" w:type="dxa"/>
                </w:tcPr>
                <w:p w14:paraId="32B1C2A0" w14:textId="77777777" w:rsidR="00C863E2" w:rsidRPr="0061675E" w:rsidRDefault="00C863E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167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Discusión </w:t>
                  </w:r>
                </w:p>
              </w:tc>
              <w:tc>
                <w:tcPr>
                  <w:tcW w:w="1514" w:type="dxa"/>
                </w:tcPr>
                <w:p w14:paraId="68843516" w14:textId="33E04160" w:rsidR="00C863E2" w:rsidRPr="0061675E" w:rsidRDefault="00C6531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11:45-11:55</w:t>
                  </w:r>
                </w:p>
              </w:tc>
            </w:tr>
            <w:tr w:rsidR="00C863E2" w:rsidRPr="0061675E" w14:paraId="12FA03AB" w14:textId="77777777" w:rsidTr="00E70168">
              <w:trPr>
                <w:trHeight w:val="213"/>
                <w:jc w:val="center"/>
              </w:trPr>
              <w:tc>
                <w:tcPr>
                  <w:tcW w:w="2216" w:type="dxa"/>
                  <w:vMerge w:val="restart"/>
                </w:tcPr>
                <w:p w14:paraId="1873811F" w14:textId="77777777" w:rsidR="0061675E" w:rsidRPr="0061675E" w:rsidRDefault="0061675E" w:rsidP="0061675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ES"/>
                    </w:rPr>
                  </w:pPr>
                  <w:r w:rsidRPr="0061675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ES"/>
                    </w:rPr>
                    <w:t>COMUNICACIÓN DE LA CIENCIA</w:t>
                  </w:r>
                </w:p>
                <w:p w14:paraId="0E3CCB1C" w14:textId="40D1FFFF" w:rsidR="00C863E2" w:rsidRPr="0061675E" w:rsidRDefault="00C863E2" w:rsidP="00CC5A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D48B61B" w14:textId="77777777" w:rsidR="00C863E2" w:rsidRPr="0061675E" w:rsidRDefault="00C863E2" w:rsidP="00CC5A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797F07D7" w14:textId="77777777" w:rsidR="00C863E2" w:rsidRPr="0061675E" w:rsidRDefault="00C863E2" w:rsidP="00CC5A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95CC1BD" w14:textId="77777777" w:rsidR="00C863E2" w:rsidRPr="0061675E" w:rsidRDefault="00C863E2" w:rsidP="00CC5A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15" w:type="dxa"/>
                </w:tcPr>
                <w:p w14:paraId="3EEF9BB8" w14:textId="05022C80" w:rsidR="009937EC" w:rsidRPr="009937EC" w:rsidRDefault="0061675E" w:rsidP="00D61CE9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1C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Formas creativas para evaluar los contenidos en asignaturas de pregrado.</w:t>
                  </w:r>
                  <w:r w:rsidR="00886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61CE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AR"/>
                    </w:rPr>
                    <w:t xml:space="preserve">Experiencias metodológicas en </w:t>
                  </w:r>
                  <w:r w:rsidR="00F15F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AR"/>
                    </w:rPr>
                    <w:t>P</w:t>
                  </w:r>
                  <w:r w:rsidRPr="00D61CE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AR"/>
                    </w:rPr>
                    <w:t xml:space="preserve">eriodismo. </w:t>
                  </w:r>
                </w:p>
                <w:p w14:paraId="1681223D" w14:textId="026A313D" w:rsidR="00C863E2" w:rsidRPr="009937EC" w:rsidRDefault="0061675E" w:rsidP="009937EC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37E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s-AR"/>
                    </w:rPr>
                    <w:t xml:space="preserve">Autores: </w:t>
                  </w:r>
                  <w:r w:rsidRPr="009937E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María de los Ángeles González Borges, Miriam Rodríguez Ojeda, UH.</w:t>
                  </w:r>
                </w:p>
              </w:tc>
              <w:tc>
                <w:tcPr>
                  <w:tcW w:w="1514" w:type="dxa"/>
                </w:tcPr>
                <w:p w14:paraId="730B48F0" w14:textId="0705CA53" w:rsidR="00C863E2" w:rsidRPr="0061675E" w:rsidRDefault="00C65318" w:rsidP="00CC5A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11:55-12:00</w:t>
                  </w:r>
                </w:p>
              </w:tc>
            </w:tr>
            <w:tr w:rsidR="00C863E2" w:rsidRPr="0061675E" w14:paraId="2E7E3504" w14:textId="77777777" w:rsidTr="00E70168">
              <w:trPr>
                <w:trHeight w:val="213"/>
                <w:jc w:val="center"/>
              </w:trPr>
              <w:tc>
                <w:tcPr>
                  <w:tcW w:w="2216" w:type="dxa"/>
                  <w:vMerge/>
                </w:tcPr>
                <w:p w14:paraId="1C6B80EE" w14:textId="77777777" w:rsidR="00C863E2" w:rsidRPr="0061675E" w:rsidRDefault="00C863E2" w:rsidP="00CC5A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15" w:type="dxa"/>
                </w:tcPr>
                <w:p w14:paraId="3EFC59D0" w14:textId="1103F2F9" w:rsidR="009937EC" w:rsidRPr="009937EC" w:rsidRDefault="0061675E" w:rsidP="00D61CE9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PE"/>
                    </w:rPr>
                  </w:pPr>
                  <w:r w:rsidRPr="00D61CE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s-PE"/>
                    </w:rPr>
                    <w:t xml:space="preserve">Productos comunicativos para la equidad y diversidad de género en estudiantes de </w:t>
                  </w:r>
                  <w:r w:rsidR="00F15FE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s-PE"/>
                    </w:rPr>
                    <w:t>P</w:t>
                  </w:r>
                  <w:r w:rsidRPr="00D61CE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s-PE"/>
                    </w:rPr>
                    <w:t xml:space="preserve">eriodismo. </w:t>
                  </w:r>
                </w:p>
                <w:p w14:paraId="633DDAB7" w14:textId="720E669D" w:rsidR="00C863E2" w:rsidRPr="009937EC" w:rsidRDefault="0061675E" w:rsidP="009937EC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PE"/>
                    </w:rPr>
                  </w:pPr>
                  <w:r w:rsidRPr="00993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Autores: </w:t>
                  </w:r>
                  <w:r w:rsidRPr="009937EC">
                    <w:rPr>
                      <w:rFonts w:ascii="Times New Roman" w:hAnsi="Times New Roman" w:cs="Times New Roman"/>
                      <w:sz w:val="24"/>
                      <w:szCs w:val="24"/>
                      <w:lang w:val="es-PE"/>
                    </w:rPr>
                    <w:t xml:space="preserve">Miriam Rodríguez Ojeda, </w:t>
                  </w:r>
                  <w:proofErr w:type="spellStart"/>
                  <w:r w:rsidRPr="009937EC">
                    <w:rPr>
                      <w:rFonts w:ascii="Times New Roman" w:hAnsi="Times New Roman" w:cs="Times New Roman"/>
                      <w:sz w:val="24"/>
                      <w:szCs w:val="24"/>
                      <w:lang w:val="es-PE"/>
                    </w:rPr>
                    <w:t>Ania</w:t>
                  </w:r>
                  <w:proofErr w:type="spellEnd"/>
                  <w:r w:rsidRPr="009937EC">
                    <w:rPr>
                      <w:rFonts w:ascii="Times New Roman" w:hAnsi="Times New Roman" w:cs="Times New Roman"/>
                      <w:sz w:val="24"/>
                      <w:szCs w:val="24"/>
                      <w:lang w:val="es-PE"/>
                    </w:rPr>
                    <w:t xml:space="preserve"> Terrero Trinquete, UH.</w:t>
                  </w:r>
                </w:p>
              </w:tc>
              <w:tc>
                <w:tcPr>
                  <w:tcW w:w="1514" w:type="dxa"/>
                </w:tcPr>
                <w:p w14:paraId="56FC776B" w14:textId="6DB4D239" w:rsidR="00C863E2" w:rsidRPr="0061675E" w:rsidRDefault="00C65318" w:rsidP="00CC5A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12:00-12:05</w:t>
                  </w:r>
                </w:p>
              </w:tc>
            </w:tr>
            <w:tr w:rsidR="00004FEA" w:rsidRPr="0061675E" w14:paraId="02646E0C" w14:textId="77777777" w:rsidTr="00E70168">
              <w:trPr>
                <w:trHeight w:val="213"/>
                <w:jc w:val="center"/>
              </w:trPr>
              <w:tc>
                <w:tcPr>
                  <w:tcW w:w="2216" w:type="dxa"/>
                  <w:vMerge/>
                </w:tcPr>
                <w:p w14:paraId="3AC49892" w14:textId="77777777" w:rsidR="00004FEA" w:rsidRPr="0061675E" w:rsidRDefault="00004FEA" w:rsidP="00CC5A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15" w:type="dxa"/>
                </w:tcPr>
                <w:p w14:paraId="3494E753" w14:textId="77777777" w:rsidR="009937EC" w:rsidRPr="009937EC" w:rsidRDefault="0061675E" w:rsidP="00D61CE9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284"/>
                      <w:tab w:val="left" w:pos="426"/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1CE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El comunicador social y la comunicación pública de la ciencia: ejes para la enculturación ciudadana</w:t>
                  </w:r>
                  <w:r w:rsidR="009937E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231DE2C5" w14:textId="19885DFE" w:rsidR="00004FEA" w:rsidRPr="009937EC" w:rsidRDefault="0061675E" w:rsidP="009937EC">
                  <w:pPr>
                    <w:tabs>
                      <w:tab w:val="left" w:pos="284"/>
                      <w:tab w:val="left" w:pos="426"/>
                      <w:tab w:val="left" w:pos="851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3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Autores:</w:t>
                  </w:r>
                  <w:r w:rsidRPr="009937E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937EC">
                    <w:rPr>
                      <w:rFonts w:ascii="Times New Roman" w:hAnsi="Times New Roman" w:cs="Times New Roman"/>
                      <w:sz w:val="24"/>
                      <w:szCs w:val="24"/>
                      <w:lang w:val="es-AR"/>
                    </w:rPr>
                    <w:t>Adrian</w:t>
                  </w:r>
                  <w:proofErr w:type="spellEnd"/>
                  <w:r w:rsidRPr="009937EC">
                    <w:rPr>
                      <w:rFonts w:ascii="Times New Roman" w:hAnsi="Times New Roman" w:cs="Times New Roman"/>
                      <w:sz w:val="24"/>
                      <w:szCs w:val="24"/>
                      <w:lang w:val="es-AR"/>
                    </w:rPr>
                    <w:t xml:space="preserve"> </w:t>
                  </w:r>
                  <w:proofErr w:type="spellStart"/>
                  <w:r w:rsidRPr="009937EC">
                    <w:rPr>
                      <w:rFonts w:ascii="Times New Roman" w:hAnsi="Times New Roman" w:cs="Times New Roman"/>
                      <w:sz w:val="24"/>
                      <w:szCs w:val="24"/>
                      <w:lang w:val="es-AR"/>
                    </w:rPr>
                    <w:t>Saborit</w:t>
                  </w:r>
                  <w:proofErr w:type="spellEnd"/>
                  <w:r w:rsidRPr="009937EC">
                    <w:rPr>
                      <w:rFonts w:ascii="Times New Roman" w:hAnsi="Times New Roman" w:cs="Times New Roman"/>
                      <w:sz w:val="24"/>
                      <w:szCs w:val="24"/>
                      <w:lang w:val="es-AR"/>
                    </w:rPr>
                    <w:t xml:space="preserve"> Rodríguez, </w:t>
                  </w:r>
                  <w:proofErr w:type="spellStart"/>
                  <w:r w:rsidRPr="00993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Maudy</w:t>
                  </w:r>
                  <w:proofErr w:type="spellEnd"/>
                  <w:r w:rsidRPr="00993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Montejo Góngora, </w:t>
                  </w:r>
                  <w:proofErr w:type="spellStart"/>
                  <w:r w:rsidRPr="00993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Lietys</w:t>
                  </w:r>
                  <w:proofErr w:type="spellEnd"/>
                  <w:r w:rsidRPr="00993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Calvo González</w:t>
                  </w:r>
                  <w:r w:rsidRPr="009937EC">
                    <w:rPr>
                      <w:rFonts w:ascii="Times New Roman" w:hAnsi="Times New Roman" w:cs="Times New Roman"/>
                      <w:sz w:val="24"/>
                      <w:szCs w:val="24"/>
                      <w:lang w:val="es-AR"/>
                    </w:rPr>
                    <w:t xml:space="preserve">, </w:t>
                  </w:r>
                  <w:r w:rsidRPr="00993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Estudiantes de 4to año de la Licenciatura en Comunicación Social</w:t>
                  </w:r>
                  <w:r w:rsidR="000E5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993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UH.</w:t>
                  </w:r>
                </w:p>
              </w:tc>
              <w:tc>
                <w:tcPr>
                  <w:tcW w:w="1514" w:type="dxa"/>
                </w:tcPr>
                <w:p w14:paraId="4C916F37" w14:textId="32C341A9" w:rsidR="00004FEA" w:rsidRPr="0061675E" w:rsidRDefault="00C65318" w:rsidP="00CC5A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12:05-12-10</w:t>
                  </w:r>
                </w:p>
              </w:tc>
            </w:tr>
            <w:tr w:rsidR="00C863E2" w:rsidRPr="0061675E" w14:paraId="2491F83B" w14:textId="77777777" w:rsidTr="00E70168">
              <w:trPr>
                <w:trHeight w:val="213"/>
                <w:jc w:val="center"/>
              </w:trPr>
              <w:tc>
                <w:tcPr>
                  <w:tcW w:w="2216" w:type="dxa"/>
                  <w:vMerge/>
                </w:tcPr>
                <w:p w14:paraId="271F4AD5" w14:textId="77777777" w:rsidR="00C863E2" w:rsidRPr="0061675E" w:rsidRDefault="00C863E2" w:rsidP="00CC5A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15" w:type="dxa"/>
                </w:tcPr>
                <w:p w14:paraId="76868BA4" w14:textId="77777777" w:rsidR="00C863E2" w:rsidRPr="0061675E" w:rsidRDefault="00C863E2" w:rsidP="00CC5A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167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Discusión</w:t>
                  </w:r>
                </w:p>
              </w:tc>
              <w:tc>
                <w:tcPr>
                  <w:tcW w:w="1514" w:type="dxa"/>
                </w:tcPr>
                <w:p w14:paraId="22A8109C" w14:textId="1E333B73" w:rsidR="00C863E2" w:rsidRPr="0061675E" w:rsidRDefault="00C65318" w:rsidP="00CC5A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12:10-12:20</w:t>
                  </w:r>
                </w:p>
              </w:tc>
            </w:tr>
            <w:tr w:rsidR="0061675E" w:rsidRPr="0061675E" w14:paraId="276C1A73" w14:textId="77777777" w:rsidTr="00E70168">
              <w:trPr>
                <w:trHeight w:val="213"/>
                <w:jc w:val="center"/>
              </w:trPr>
              <w:tc>
                <w:tcPr>
                  <w:tcW w:w="2216" w:type="dxa"/>
                  <w:vMerge w:val="restart"/>
                </w:tcPr>
                <w:p w14:paraId="058C3BC9" w14:textId="77777777" w:rsidR="0061675E" w:rsidRPr="0061675E" w:rsidRDefault="0061675E" w:rsidP="0061675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ES"/>
                    </w:rPr>
                  </w:pPr>
                  <w:r w:rsidRPr="0061675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ES"/>
                    </w:rPr>
                    <w:t>GESTION DE LA CIENCIA, TECNOLOGÍA E INNOVACIÓN</w:t>
                  </w:r>
                </w:p>
                <w:p w14:paraId="60D0ABAE" w14:textId="77777777" w:rsidR="0061675E" w:rsidRPr="0061675E" w:rsidRDefault="0061675E" w:rsidP="0061675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ES"/>
                    </w:rPr>
                  </w:pPr>
                </w:p>
                <w:p w14:paraId="40570D53" w14:textId="77777777" w:rsidR="0061675E" w:rsidRPr="0061675E" w:rsidRDefault="0061675E" w:rsidP="0061675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66A6FE32" w14:textId="77777777" w:rsidR="0061675E" w:rsidRPr="0061675E" w:rsidRDefault="0061675E" w:rsidP="0061675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2F72A439" w14:textId="77777777" w:rsidR="0061675E" w:rsidRPr="0061675E" w:rsidRDefault="0061675E" w:rsidP="0061675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15" w:type="dxa"/>
                </w:tcPr>
                <w:p w14:paraId="2552684B" w14:textId="6B3AF2C4" w:rsidR="009937EC" w:rsidRDefault="0061675E" w:rsidP="00D61CE9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1C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La gestión e innovación desde la </w:t>
                  </w:r>
                  <w:r w:rsidR="00F15F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</w:t>
                  </w:r>
                  <w:r w:rsidRPr="00D61C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iencias </w:t>
                  </w:r>
                  <w:r w:rsidR="00F15F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</w:t>
                  </w:r>
                  <w:r w:rsidRPr="00D61C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ociales y </w:t>
                  </w:r>
                  <w:r w:rsidR="00F15F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</w:t>
                  </w:r>
                  <w:r w:rsidRPr="00D61C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umanísticas en el </w:t>
                  </w:r>
                  <w:r w:rsidR="000E5D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</w:t>
                  </w:r>
                  <w:r w:rsidRPr="00D61C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arque </w:t>
                  </w:r>
                  <w:r w:rsidR="000E5D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</w:t>
                  </w:r>
                  <w:r w:rsidRPr="00D61C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emático </w:t>
                  </w:r>
                  <w:r w:rsidR="000E5D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</w:t>
                  </w:r>
                  <w:r w:rsidRPr="00D61C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edagógico </w:t>
                  </w:r>
                  <w:r w:rsidR="000E5D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</w:t>
                  </w:r>
                  <w:r w:rsidRPr="00D61C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iudad </w:t>
                  </w:r>
                  <w:r w:rsidR="000E5D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</w:t>
                  </w:r>
                  <w:r w:rsidRPr="00D61C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scolar </w:t>
                  </w:r>
                  <w:r w:rsidR="000E5D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</w:t>
                  </w:r>
                  <w:r w:rsidRPr="00D61C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ibertad. </w:t>
                  </w:r>
                </w:p>
                <w:p w14:paraId="5C12F34D" w14:textId="7F3B69AF" w:rsidR="0061675E" w:rsidRPr="009937EC" w:rsidRDefault="00D61CE9" w:rsidP="009937EC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37E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Autores: </w:t>
                  </w:r>
                  <w:r w:rsidR="0061675E" w:rsidRPr="009937E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María de los Ángeles Sánchez Franco, </w:t>
                  </w:r>
                  <w:proofErr w:type="spellStart"/>
                  <w:r w:rsidR="0061675E" w:rsidRPr="009937E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Osmay</w:t>
                  </w:r>
                  <w:proofErr w:type="spellEnd"/>
                  <w:r w:rsidR="0061675E" w:rsidRPr="009937E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1675E" w:rsidRPr="009937E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Raveiro</w:t>
                  </w:r>
                  <w:proofErr w:type="spellEnd"/>
                  <w:r w:rsidR="0061675E" w:rsidRPr="009937E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Quesada, Regla Caridad </w:t>
                  </w:r>
                  <w:proofErr w:type="spellStart"/>
                  <w:r w:rsidR="0061675E" w:rsidRPr="009937E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Perez</w:t>
                  </w:r>
                  <w:proofErr w:type="spellEnd"/>
                  <w:r w:rsidR="0061675E" w:rsidRPr="009937E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Manes, </w:t>
                  </w:r>
                  <w:r w:rsidRPr="009937E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UCPEJV.</w:t>
                  </w:r>
                </w:p>
              </w:tc>
              <w:tc>
                <w:tcPr>
                  <w:tcW w:w="1514" w:type="dxa"/>
                </w:tcPr>
                <w:p w14:paraId="5E0CAD95" w14:textId="525EF142" w:rsidR="0061675E" w:rsidRPr="0061675E" w:rsidRDefault="00C65318" w:rsidP="0061675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12:20-12:25</w:t>
                  </w:r>
                </w:p>
              </w:tc>
            </w:tr>
            <w:tr w:rsidR="0061675E" w:rsidRPr="0061675E" w14:paraId="1CB162FB" w14:textId="77777777" w:rsidTr="00E70168">
              <w:trPr>
                <w:trHeight w:val="213"/>
                <w:jc w:val="center"/>
              </w:trPr>
              <w:tc>
                <w:tcPr>
                  <w:tcW w:w="2216" w:type="dxa"/>
                  <w:vMerge/>
                </w:tcPr>
                <w:p w14:paraId="793F8823" w14:textId="77777777" w:rsidR="0061675E" w:rsidRPr="0061675E" w:rsidRDefault="0061675E" w:rsidP="0061675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15" w:type="dxa"/>
                </w:tcPr>
                <w:p w14:paraId="2148DD1E" w14:textId="77777777" w:rsidR="009937EC" w:rsidRPr="009937EC" w:rsidRDefault="00D61CE9" w:rsidP="00D61CE9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1CE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La gestión de eventos como componente en la actividad científico educacional.</w:t>
                  </w:r>
                </w:p>
                <w:p w14:paraId="1556A92B" w14:textId="015E7F5E" w:rsidR="0061675E" w:rsidRPr="009937EC" w:rsidRDefault="00D61CE9" w:rsidP="009937EC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3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Autores: Rosa María </w:t>
                  </w:r>
                  <w:proofErr w:type="spellStart"/>
                  <w:r w:rsidRPr="00993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Migón</w:t>
                  </w:r>
                  <w:proofErr w:type="spellEnd"/>
                  <w:r w:rsidRPr="00993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93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Godinez</w:t>
                  </w:r>
                  <w:bookmarkStart w:id="0" w:name="_Hlk193379877"/>
                  <w:proofErr w:type="spellEnd"/>
                  <w:r w:rsidRPr="00993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UCPEJV, </w:t>
                  </w:r>
                  <w:bookmarkEnd w:id="0"/>
                  <w:r w:rsidRPr="00993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Mercedes </w:t>
                  </w:r>
                  <w:proofErr w:type="spellStart"/>
                  <w:r w:rsidRPr="00993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Keeling</w:t>
                  </w:r>
                  <w:proofErr w:type="spellEnd"/>
                  <w:r w:rsidRPr="00993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93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Alvarez</w:t>
                  </w:r>
                  <w:proofErr w:type="spellEnd"/>
                  <w:r w:rsidRPr="00993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Casa del Pedagogo “Dr. C. Justo Chávez Rodríguez”, Isabel García González, UCPEJV.</w:t>
                  </w:r>
                </w:p>
              </w:tc>
              <w:tc>
                <w:tcPr>
                  <w:tcW w:w="1514" w:type="dxa"/>
                </w:tcPr>
                <w:p w14:paraId="38A4933D" w14:textId="5B8DA3E0" w:rsidR="0061675E" w:rsidRPr="0061675E" w:rsidRDefault="00C65318" w:rsidP="0061675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12:25-12:30</w:t>
                  </w:r>
                </w:p>
              </w:tc>
            </w:tr>
            <w:tr w:rsidR="0061675E" w:rsidRPr="0061675E" w14:paraId="59D40CBC" w14:textId="77777777" w:rsidTr="00E70168">
              <w:trPr>
                <w:trHeight w:val="213"/>
                <w:jc w:val="center"/>
              </w:trPr>
              <w:tc>
                <w:tcPr>
                  <w:tcW w:w="2216" w:type="dxa"/>
                  <w:vMerge/>
                </w:tcPr>
                <w:p w14:paraId="5C2EE62A" w14:textId="77777777" w:rsidR="0061675E" w:rsidRPr="0061675E" w:rsidRDefault="0061675E" w:rsidP="0061675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15" w:type="dxa"/>
                </w:tcPr>
                <w:p w14:paraId="75CDCC51" w14:textId="481082F3" w:rsidR="009937EC" w:rsidRPr="009937EC" w:rsidRDefault="00D61CE9" w:rsidP="00D61CE9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284"/>
                      <w:tab w:val="left" w:pos="1134"/>
                    </w:tabs>
                    <w:spacing w:after="0" w:line="240" w:lineRule="auto"/>
                    <w:jc w:val="both"/>
                    <w:rPr>
                      <w:rStyle w:val="Textoennegrita"/>
                      <w:rFonts w:ascii="Times New Roman" w:hAnsi="Times New Roman" w:cs="Times New Roman"/>
                      <w:bCs w:val="0"/>
                      <w:sz w:val="24"/>
                      <w:szCs w:val="24"/>
                    </w:rPr>
                  </w:pPr>
                  <w:r w:rsidRPr="00D61CE9">
                    <w:rPr>
                      <w:rStyle w:val="Textoennegrita"/>
                      <w:rFonts w:ascii="Times New Roman" w:hAnsi="Times New Roman" w:cs="Times New Roman"/>
                      <w:sz w:val="24"/>
                      <w:szCs w:val="24"/>
                    </w:rPr>
                    <w:t xml:space="preserve">Ciencia, </w:t>
                  </w:r>
                  <w:r w:rsidR="00001D51">
                    <w:rPr>
                      <w:rStyle w:val="Textoennegrita"/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  <w:r w:rsidRPr="00D61CE9">
                    <w:rPr>
                      <w:rStyle w:val="Textoennegrita"/>
                      <w:rFonts w:ascii="Times New Roman" w:hAnsi="Times New Roman" w:cs="Times New Roman"/>
                      <w:sz w:val="24"/>
                      <w:szCs w:val="24"/>
                    </w:rPr>
                    <w:t xml:space="preserve">ecnología e </w:t>
                  </w:r>
                  <w:r w:rsidR="00001D51">
                    <w:rPr>
                      <w:rStyle w:val="Textoennegrita"/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D61CE9">
                    <w:rPr>
                      <w:rStyle w:val="Textoennegrita"/>
                      <w:rFonts w:ascii="Times New Roman" w:hAnsi="Times New Roman" w:cs="Times New Roman"/>
                      <w:sz w:val="24"/>
                      <w:szCs w:val="24"/>
                    </w:rPr>
                    <w:t xml:space="preserve">nnovación en la </w:t>
                  </w:r>
                  <w:r w:rsidR="000E5DCD">
                    <w:rPr>
                      <w:rStyle w:val="Textoennegrita"/>
                      <w:rFonts w:ascii="Times New Roman" w:hAnsi="Times New Roman" w:cs="Times New Roman"/>
                      <w:sz w:val="24"/>
                      <w:szCs w:val="24"/>
                    </w:rPr>
                    <w:t>U</w:t>
                  </w:r>
                  <w:r w:rsidRPr="00D61CE9">
                    <w:rPr>
                      <w:rStyle w:val="Textoennegrita"/>
                      <w:rFonts w:ascii="Times New Roman" w:hAnsi="Times New Roman" w:cs="Times New Roman"/>
                      <w:sz w:val="24"/>
                      <w:szCs w:val="24"/>
                    </w:rPr>
                    <w:t xml:space="preserve">niversidad de </w:t>
                  </w:r>
                  <w:r w:rsidR="000E5DCD">
                    <w:rPr>
                      <w:rStyle w:val="Textoennegrita"/>
                      <w:rFonts w:ascii="Times New Roman" w:hAnsi="Times New Roman" w:cs="Times New Roman"/>
                      <w:sz w:val="24"/>
                      <w:szCs w:val="24"/>
                    </w:rPr>
                    <w:t>La</w:t>
                  </w:r>
                  <w:r w:rsidRPr="00D61CE9">
                    <w:rPr>
                      <w:rStyle w:val="Textoennegrita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E5DCD">
                    <w:rPr>
                      <w:rStyle w:val="Textoennegrita"/>
                      <w:rFonts w:ascii="Times New Roman" w:hAnsi="Times New Roman" w:cs="Times New Roman"/>
                      <w:sz w:val="24"/>
                      <w:szCs w:val="24"/>
                    </w:rPr>
                    <w:t>H</w:t>
                  </w:r>
                  <w:r w:rsidRPr="00D61CE9">
                    <w:rPr>
                      <w:rStyle w:val="Textoennegrita"/>
                      <w:rFonts w:ascii="Times New Roman" w:hAnsi="Times New Roman" w:cs="Times New Roman"/>
                      <w:sz w:val="24"/>
                      <w:szCs w:val="24"/>
                    </w:rPr>
                    <w:t xml:space="preserve">abana: trabajo científico estudiantil, publicaciones y proyectos (2020-2024). </w:t>
                  </w:r>
                </w:p>
                <w:p w14:paraId="0E40AED4" w14:textId="73244445" w:rsidR="0061675E" w:rsidRPr="009937EC" w:rsidRDefault="00D61CE9" w:rsidP="009937EC">
                  <w:pPr>
                    <w:tabs>
                      <w:tab w:val="left" w:pos="284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3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Autores: </w:t>
                  </w:r>
                  <w:proofErr w:type="spellStart"/>
                  <w:r w:rsidRPr="00993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Mailenys</w:t>
                  </w:r>
                  <w:proofErr w:type="spellEnd"/>
                  <w:r w:rsidRPr="00993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Polanco Martínez, </w:t>
                  </w:r>
                  <w:proofErr w:type="spellStart"/>
                  <w:r w:rsidRPr="00993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Hanny</w:t>
                  </w:r>
                  <w:proofErr w:type="spellEnd"/>
                  <w:r w:rsidRPr="00993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Sánchez Vera, </w:t>
                  </w:r>
                  <w:proofErr w:type="spellStart"/>
                  <w:r w:rsidRPr="00993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Arlene</w:t>
                  </w:r>
                  <w:proofErr w:type="spellEnd"/>
                  <w:r w:rsidRPr="00993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Aquino Velázquez, UH.</w:t>
                  </w:r>
                </w:p>
              </w:tc>
              <w:tc>
                <w:tcPr>
                  <w:tcW w:w="1514" w:type="dxa"/>
                </w:tcPr>
                <w:p w14:paraId="627FBF20" w14:textId="7D5EBD50" w:rsidR="0061675E" w:rsidRPr="0061675E" w:rsidRDefault="00C65318" w:rsidP="0061675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12:30-12:35</w:t>
                  </w:r>
                </w:p>
              </w:tc>
            </w:tr>
            <w:tr w:rsidR="00D61CE9" w:rsidRPr="0061675E" w14:paraId="2721F92A" w14:textId="77777777" w:rsidTr="00E70168">
              <w:trPr>
                <w:trHeight w:val="213"/>
                <w:jc w:val="center"/>
              </w:trPr>
              <w:tc>
                <w:tcPr>
                  <w:tcW w:w="2216" w:type="dxa"/>
                  <w:vMerge/>
                </w:tcPr>
                <w:p w14:paraId="55F046BB" w14:textId="77777777" w:rsidR="00D61CE9" w:rsidRPr="0061675E" w:rsidRDefault="00D61CE9" w:rsidP="0061675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15" w:type="dxa"/>
                </w:tcPr>
                <w:p w14:paraId="5D60760E" w14:textId="704BED2C" w:rsidR="00D61CE9" w:rsidRPr="00D61CE9" w:rsidRDefault="00D61CE9" w:rsidP="00D61CE9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284"/>
                      <w:tab w:val="left" w:pos="113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1C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Vigilancia e inteligencia para la gestión de información y el conocimiento estratégico. </w:t>
                  </w:r>
                </w:p>
                <w:p w14:paraId="7DD6608A" w14:textId="238CF785" w:rsidR="00D61CE9" w:rsidRPr="00D61CE9" w:rsidRDefault="00D61CE9" w:rsidP="00E70168">
                  <w:pPr>
                    <w:tabs>
                      <w:tab w:val="left" w:pos="284"/>
                      <w:tab w:val="left" w:pos="1134"/>
                    </w:tabs>
                    <w:jc w:val="both"/>
                    <w:rPr>
                      <w:rStyle w:val="Textoennegrita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Autores: </w:t>
                  </w:r>
                  <w:r w:rsidRPr="00A462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Pedro Lázaro Romero Suárez, Katy C. Herrera Lemus, Rosa </w:t>
                  </w:r>
                  <w:proofErr w:type="spellStart"/>
                  <w:r w:rsidRPr="00A462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Mayelin</w:t>
                  </w:r>
                  <w:proofErr w:type="spellEnd"/>
                  <w:r w:rsidRPr="00A462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Guerra Bretaña, Margarita Caballero </w:t>
                  </w:r>
                  <w:proofErr w:type="spellStart"/>
                  <w:r w:rsidRPr="00A462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Arrue</w:t>
                  </w:r>
                  <w:proofErr w:type="spellEnd"/>
                  <w:r w:rsidRPr="00A462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UH</w:t>
                  </w:r>
                  <w:r w:rsidRPr="00A462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A462A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Alejandro Romero Martínez,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UCI.</w:t>
                  </w:r>
                </w:p>
              </w:tc>
              <w:tc>
                <w:tcPr>
                  <w:tcW w:w="1514" w:type="dxa"/>
                </w:tcPr>
                <w:p w14:paraId="2442862C" w14:textId="1A28BC08" w:rsidR="00D61CE9" w:rsidRPr="0061675E" w:rsidRDefault="00C65318" w:rsidP="0061675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12:35-12:40</w:t>
                  </w:r>
                </w:p>
              </w:tc>
            </w:tr>
            <w:tr w:rsidR="00F15FEA" w:rsidRPr="0061675E" w14:paraId="5702BF9B" w14:textId="77777777" w:rsidTr="00E70168">
              <w:trPr>
                <w:trHeight w:val="213"/>
                <w:jc w:val="center"/>
              </w:trPr>
              <w:tc>
                <w:tcPr>
                  <w:tcW w:w="2216" w:type="dxa"/>
                  <w:vMerge/>
                </w:tcPr>
                <w:p w14:paraId="3A8AD314" w14:textId="77777777" w:rsidR="00F15FEA" w:rsidRPr="0061675E" w:rsidRDefault="00F15FEA" w:rsidP="0061675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15" w:type="dxa"/>
                </w:tcPr>
                <w:p w14:paraId="36F63938" w14:textId="77777777" w:rsidR="00F15FEA" w:rsidRPr="00F15FEA" w:rsidRDefault="00F15FEA" w:rsidP="00F15FEA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284"/>
                      <w:tab w:val="left" w:pos="113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AR"/>
                    </w:rPr>
                  </w:pPr>
                  <w:r w:rsidRPr="00F15F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Metodología de autoevaluación para Entidades de Ciencia, Tecnología e Innovación en Cuba. </w:t>
                  </w:r>
                  <w:r w:rsidRPr="00F15F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AR"/>
                    </w:rPr>
                    <w:t>Caso de estudio.</w:t>
                  </w:r>
                </w:p>
                <w:p w14:paraId="7AD083D9" w14:textId="1EFDE9BF" w:rsidR="00F15FEA" w:rsidRPr="00F15FEA" w:rsidRDefault="00F15FEA" w:rsidP="00F15FEA">
                  <w:pPr>
                    <w:tabs>
                      <w:tab w:val="left" w:pos="284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5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Autores: Marlene Martínez Navarro, </w:t>
                  </w:r>
                  <w:r w:rsidRPr="00F15FE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es-MX"/>
                    </w:rPr>
                    <w:t xml:space="preserve">Pedro Lázaro Romero Suárez, Rosa </w:t>
                  </w:r>
                  <w:proofErr w:type="spellStart"/>
                  <w:r w:rsidRPr="00F15FE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es-MX"/>
                    </w:rPr>
                    <w:t>Mayelin</w:t>
                  </w:r>
                  <w:proofErr w:type="spellEnd"/>
                  <w:r w:rsidRPr="00F15FE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es-MX"/>
                    </w:rPr>
                    <w:t xml:space="preserve"> Guerra Bretaña, Obdulia Marisol Muñiz </w:t>
                  </w:r>
                  <w:proofErr w:type="spellStart"/>
                  <w:r w:rsidRPr="00F15FE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es-MX"/>
                    </w:rPr>
                    <w:t>Guilarte</w:t>
                  </w:r>
                  <w:proofErr w:type="spellEnd"/>
                  <w:r w:rsidRPr="00F15FE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es-MX"/>
                    </w:rPr>
                    <w:t xml:space="preserve">, </w:t>
                  </w:r>
                  <w:r w:rsidRPr="00F15FEA">
                    <w:rPr>
                      <w:rStyle w:val="fontstyle21"/>
                      <w:rFonts w:ascii="Times New Roman" w:hAnsi="Times New Roman" w:cs="Times New Roman"/>
                    </w:rPr>
                    <w:t>U</w:t>
                  </w:r>
                  <w:r>
                    <w:rPr>
                      <w:rStyle w:val="fontstyle21"/>
                    </w:rPr>
                    <w:t>H.</w:t>
                  </w:r>
                </w:p>
              </w:tc>
              <w:tc>
                <w:tcPr>
                  <w:tcW w:w="1514" w:type="dxa"/>
                </w:tcPr>
                <w:p w14:paraId="2C5F1704" w14:textId="41859161" w:rsidR="00F15FEA" w:rsidRDefault="00F15FEA" w:rsidP="0061675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12:40-12:45</w:t>
                  </w:r>
                </w:p>
              </w:tc>
            </w:tr>
            <w:tr w:rsidR="00D61CE9" w:rsidRPr="0061675E" w14:paraId="655397F5" w14:textId="77777777" w:rsidTr="00E70168">
              <w:trPr>
                <w:trHeight w:val="213"/>
                <w:jc w:val="center"/>
              </w:trPr>
              <w:tc>
                <w:tcPr>
                  <w:tcW w:w="2216" w:type="dxa"/>
                  <w:vMerge/>
                </w:tcPr>
                <w:p w14:paraId="718376D4" w14:textId="77777777" w:rsidR="00D61CE9" w:rsidRPr="0061675E" w:rsidRDefault="00D61CE9" w:rsidP="0061675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15" w:type="dxa"/>
                </w:tcPr>
                <w:p w14:paraId="52928140" w14:textId="4D66B0BB" w:rsidR="009937EC" w:rsidRDefault="00D61CE9" w:rsidP="00F15FEA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284"/>
                      <w:tab w:val="left" w:pos="113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1C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La gestión de la ciencia y la innovación para el desarrollo sostenible en </w:t>
                  </w:r>
                  <w:r w:rsidR="00F15F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</w:t>
                  </w:r>
                  <w:r w:rsidRPr="00D61C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iudad </w:t>
                  </w:r>
                  <w:r w:rsidR="00F15F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</w:t>
                  </w:r>
                  <w:r w:rsidRPr="00D61C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scolar </w:t>
                  </w:r>
                  <w:r w:rsidR="00F15F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</w:t>
                  </w:r>
                  <w:r w:rsidRPr="00D61C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ibertad (</w:t>
                  </w:r>
                  <w:r w:rsidR="00F15F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CEL</w:t>
                  </w:r>
                  <w:r w:rsidRPr="00D61C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). </w:t>
                  </w:r>
                </w:p>
                <w:p w14:paraId="5B729AD3" w14:textId="09AD25DF" w:rsidR="00D61CE9" w:rsidRPr="009937EC" w:rsidRDefault="00D61CE9" w:rsidP="009937EC">
                  <w:pPr>
                    <w:tabs>
                      <w:tab w:val="left" w:pos="284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37E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Autores: Josefina Caridad Piñón González, </w:t>
                  </w:r>
                  <w:proofErr w:type="spellStart"/>
                  <w:r w:rsidRPr="00993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Yordanka</w:t>
                  </w:r>
                  <w:proofErr w:type="spellEnd"/>
                  <w:r w:rsidRPr="00993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Castro Ramos, Yasser Martín Guillén, </w:t>
                  </w:r>
                  <w:r w:rsidRPr="009937EC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UCPEJV.</w:t>
                  </w:r>
                </w:p>
              </w:tc>
              <w:tc>
                <w:tcPr>
                  <w:tcW w:w="1514" w:type="dxa"/>
                </w:tcPr>
                <w:p w14:paraId="56AA7B93" w14:textId="2F995188" w:rsidR="00D61CE9" w:rsidRPr="0061675E" w:rsidRDefault="00F15FEA" w:rsidP="0061675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12:45-12:50</w:t>
                  </w:r>
                </w:p>
              </w:tc>
            </w:tr>
            <w:tr w:rsidR="0061675E" w:rsidRPr="0061675E" w14:paraId="32070CE2" w14:textId="77777777" w:rsidTr="00E70168">
              <w:trPr>
                <w:trHeight w:val="213"/>
                <w:jc w:val="center"/>
              </w:trPr>
              <w:tc>
                <w:tcPr>
                  <w:tcW w:w="2216" w:type="dxa"/>
                  <w:vMerge/>
                </w:tcPr>
                <w:p w14:paraId="36F96788" w14:textId="77777777" w:rsidR="0061675E" w:rsidRPr="0061675E" w:rsidRDefault="0061675E" w:rsidP="0061675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15" w:type="dxa"/>
                </w:tcPr>
                <w:p w14:paraId="1905A114" w14:textId="77777777" w:rsidR="0061675E" w:rsidRPr="0061675E" w:rsidRDefault="0061675E" w:rsidP="0061675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167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Discusión</w:t>
                  </w:r>
                </w:p>
              </w:tc>
              <w:tc>
                <w:tcPr>
                  <w:tcW w:w="1514" w:type="dxa"/>
                </w:tcPr>
                <w:p w14:paraId="0801397C" w14:textId="580F39D8" w:rsidR="0061675E" w:rsidRPr="0061675E" w:rsidRDefault="00F15FEA" w:rsidP="0061675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12:50-1:10</w:t>
                  </w:r>
                </w:p>
              </w:tc>
            </w:tr>
            <w:tr w:rsidR="00D61CE9" w:rsidRPr="0061675E" w14:paraId="74DBAA11" w14:textId="77777777" w:rsidTr="00E70168">
              <w:trPr>
                <w:trHeight w:val="213"/>
                <w:jc w:val="center"/>
              </w:trPr>
              <w:tc>
                <w:tcPr>
                  <w:tcW w:w="2216" w:type="dxa"/>
                  <w:vMerge w:val="restart"/>
                </w:tcPr>
                <w:p w14:paraId="2A183833" w14:textId="77777777" w:rsidR="00D61CE9" w:rsidRPr="00D61CE9" w:rsidRDefault="00D61CE9" w:rsidP="00D61CE9">
                  <w:pPr>
                    <w:tabs>
                      <w:tab w:val="left" w:pos="284"/>
                      <w:tab w:val="left" w:pos="1134"/>
                    </w:tabs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s-ES"/>
                    </w:rPr>
                  </w:pPr>
                  <w:r w:rsidRPr="00D61CE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s-ES"/>
                    </w:rPr>
                    <w:t>FORMACION CTS</w:t>
                  </w:r>
                </w:p>
                <w:p w14:paraId="2A447695" w14:textId="77777777" w:rsidR="00D61CE9" w:rsidRPr="0061675E" w:rsidRDefault="00D61CE9" w:rsidP="0061675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15" w:type="dxa"/>
                </w:tcPr>
                <w:p w14:paraId="5BF9C317" w14:textId="611EF85D" w:rsidR="00D61CE9" w:rsidRPr="00D61CE9" w:rsidRDefault="00D61CE9" w:rsidP="00F15FEA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284"/>
                      <w:tab w:val="left" w:pos="426"/>
                    </w:tabs>
                    <w:spacing w:after="0" w:line="240" w:lineRule="auto"/>
                    <w:ind w:right="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1C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Las interacciones ciencia-sociedad en el pensamiento de </w:t>
                  </w:r>
                  <w:r w:rsidR="00F15F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</w:t>
                  </w:r>
                  <w:r w:rsidRPr="00D61C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élix </w:t>
                  </w:r>
                  <w:r w:rsidR="00F15F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</w:t>
                  </w:r>
                  <w:r w:rsidRPr="00D61C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arela.</w:t>
                  </w:r>
                </w:p>
                <w:p w14:paraId="1F85FA83" w14:textId="6932A2C6" w:rsidR="00D61CE9" w:rsidRPr="00D61CE9" w:rsidRDefault="00D61CE9" w:rsidP="00D61CE9">
                  <w:pPr>
                    <w:pStyle w:val="Prrafodelista"/>
                    <w:tabs>
                      <w:tab w:val="left" w:pos="284"/>
                      <w:tab w:val="left" w:pos="1134"/>
                    </w:tabs>
                    <w:spacing w:after="0" w:line="240" w:lineRule="auto"/>
                    <w:ind w:left="0" w:right="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Autores: </w:t>
                  </w:r>
                  <w:r w:rsidRPr="00A462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Francisco Humberto </w:t>
                  </w:r>
                  <w:proofErr w:type="spellStart"/>
                  <w:r w:rsidRPr="00A462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Figaredo</w:t>
                  </w:r>
                  <w:proofErr w:type="spellEnd"/>
                  <w:r w:rsidRPr="00A462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Curiel,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UH.</w:t>
                  </w:r>
                </w:p>
              </w:tc>
              <w:tc>
                <w:tcPr>
                  <w:tcW w:w="1514" w:type="dxa"/>
                </w:tcPr>
                <w:p w14:paraId="71E838E5" w14:textId="77E81D7F" w:rsidR="00D61CE9" w:rsidRPr="0061675E" w:rsidRDefault="000E5DCD" w:rsidP="0061675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1:</w:t>
                  </w:r>
                  <w:r w:rsidR="00F15F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0-1:</w:t>
                  </w:r>
                  <w:r w:rsidR="00F15F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D61CE9" w:rsidRPr="0061675E" w14:paraId="12F70AE4" w14:textId="77777777" w:rsidTr="00E70168">
              <w:trPr>
                <w:trHeight w:val="213"/>
                <w:jc w:val="center"/>
              </w:trPr>
              <w:tc>
                <w:tcPr>
                  <w:tcW w:w="2216" w:type="dxa"/>
                  <w:vMerge/>
                </w:tcPr>
                <w:p w14:paraId="1E80827D" w14:textId="77777777" w:rsidR="00D61CE9" w:rsidRPr="00D61CE9" w:rsidRDefault="00D61CE9" w:rsidP="00D61CE9">
                  <w:pPr>
                    <w:tabs>
                      <w:tab w:val="left" w:pos="284"/>
                      <w:tab w:val="left" w:pos="1134"/>
                    </w:tabs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6615" w:type="dxa"/>
                </w:tcPr>
                <w:p w14:paraId="7061D5D9" w14:textId="276C1536" w:rsidR="00D61CE9" w:rsidRPr="00D61CE9" w:rsidRDefault="00D61CE9" w:rsidP="00F15FEA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s-ES"/>
                    </w:rPr>
                  </w:pPr>
                  <w:r w:rsidRPr="00D61CE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s-ES"/>
                    </w:rPr>
                    <w:t xml:space="preserve">La importancia de los </w:t>
                  </w:r>
                  <w:r w:rsidR="00F15FE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s-ES"/>
                    </w:rPr>
                    <w:t>E</w:t>
                  </w:r>
                  <w:r w:rsidRPr="00D61CE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s-ES"/>
                    </w:rPr>
                    <w:t xml:space="preserve">studios </w:t>
                  </w:r>
                  <w:r w:rsidR="00F15FE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s-ES"/>
                    </w:rPr>
                    <w:t>C</w:t>
                  </w:r>
                  <w:r w:rsidRPr="00D61CE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s-ES"/>
                    </w:rPr>
                    <w:t xml:space="preserve">iencia, </w:t>
                  </w:r>
                  <w:r w:rsidR="00F15FE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s-ES"/>
                    </w:rPr>
                    <w:t>T</w:t>
                  </w:r>
                  <w:r w:rsidRPr="00D61CE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s-ES"/>
                    </w:rPr>
                    <w:t xml:space="preserve">ecnología, </w:t>
                  </w:r>
                  <w:r w:rsidR="00F15FE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s-ES"/>
                    </w:rPr>
                    <w:t>S</w:t>
                  </w:r>
                  <w:r w:rsidRPr="00D61CE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s-ES"/>
                    </w:rPr>
                    <w:t>ociedad para las investigaciones pedagógicas.</w:t>
                  </w:r>
                </w:p>
                <w:p w14:paraId="431AADD5" w14:textId="4DDED3C2" w:rsidR="00D61CE9" w:rsidRPr="00D61CE9" w:rsidRDefault="00D61CE9" w:rsidP="00D61CE9">
                  <w:pPr>
                    <w:tabs>
                      <w:tab w:val="left" w:pos="284"/>
                      <w:tab w:val="left" w:pos="1134"/>
                    </w:tabs>
                    <w:ind w:right="-1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Autores: </w:t>
                  </w:r>
                  <w:r w:rsidRPr="00A462A7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José Emilio Colado Perna, A</w:t>
                  </w:r>
                  <w:r w:rsidRPr="00A462A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riadna Becerra </w:t>
                  </w:r>
                  <w:proofErr w:type="spellStart"/>
                  <w:r w:rsidRPr="00A462A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Lescalle</w:t>
                  </w:r>
                  <w:proofErr w:type="spellEnd"/>
                  <w:r w:rsidRPr="00A462A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A462A7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Nidia </w:t>
                  </w:r>
                  <w:proofErr w:type="spellStart"/>
                  <w:r w:rsidRPr="00A462A7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Lescailles</w:t>
                  </w:r>
                  <w:proofErr w:type="spellEnd"/>
                  <w:r w:rsidRPr="00A462A7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Labrada, </w:t>
                  </w:r>
                  <w:r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UCPEJV.</w:t>
                  </w:r>
                </w:p>
              </w:tc>
              <w:tc>
                <w:tcPr>
                  <w:tcW w:w="1514" w:type="dxa"/>
                </w:tcPr>
                <w:p w14:paraId="718B9599" w14:textId="6DE86DE4" w:rsidR="00D61CE9" w:rsidRPr="0061675E" w:rsidRDefault="000E5DCD" w:rsidP="0061675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1:</w:t>
                  </w:r>
                  <w:r w:rsidR="00F15F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5-1:</w:t>
                  </w:r>
                  <w:r w:rsidR="00F15F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D61CE9" w:rsidRPr="0061675E" w14:paraId="4AC4F00A" w14:textId="77777777" w:rsidTr="00E70168">
              <w:trPr>
                <w:trHeight w:val="213"/>
                <w:jc w:val="center"/>
              </w:trPr>
              <w:tc>
                <w:tcPr>
                  <w:tcW w:w="2216" w:type="dxa"/>
                  <w:vMerge/>
                </w:tcPr>
                <w:p w14:paraId="3F3481F2" w14:textId="77777777" w:rsidR="00D61CE9" w:rsidRPr="00D61CE9" w:rsidRDefault="00D61CE9" w:rsidP="00D61CE9">
                  <w:pPr>
                    <w:tabs>
                      <w:tab w:val="left" w:pos="284"/>
                      <w:tab w:val="left" w:pos="1134"/>
                    </w:tabs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6615" w:type="dxa"/>
                </w:tcPr>
                <w:p w14:paraId="1EEA15C9" w14:textId="6AAF17A0" w:rsidR="00D61CE9" w:rsidRPr="00A462A7" w:rsidRDefault="00D61CE9" w:rsidP="00F15FEA">
                  <w:pPr>
                    <w:pStyle w:val="Default"/>
                    <w:numPr>
                      <w:ilvl w:val="0"/>
                      <w:numId w:val="4"/>
                    </w:numPr>
                    <w:tabs>
                      <w:tab w:val="left" w:pos="284"/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bookmarkStart w:id="1" w:name="_Hlk193038898"/>
                  <w:r w:rsidRPr="00A462A7">
                    <w:rPr>
                      <w:rFonts w:ascii="Times New Roman" w:hAnsi="Times New Roman" w:cs="Times New Roman"/>
                      <w:b/>
                      <w:bCs/>
                    </w:rPr>
                    <w:t xml:space="preserve">¿Por qué </w:t>
                  </w:r>
                  <w:r w:rsidR="00F15FEA">
                    <w:rPr>
                      <w:rFonts w:ascii="Times New Roman" w:hAnsi="Times New Roman" w:cs="Times New Roman"/>
                      <w:b/>
                      <w:bCs/>
                    </w:rPr>
                    <w:t>E</w:t>
                  </w:r>
                  <w:r w:rsidRPr="00A462A7">
                    <w:rPr>
                      <w:rFonts w:ascii="Times New Roman" w:hAnsi="Times New Roman" w:cs="Times New Roman"/>
                      <w:b/>
                      <w:bCs/>
                    </w:rPr>
                    <w:t xml:space="preserve">nfoque </w:t>
                  </w:r>
                  <w:r w:rsidR="00F15FEA" w:rsidRPr="00A462A7">
                    <w:rPr>
                      <w:rFonts w:ascii="Times New Roman" w:hAnsi="Times New Roman" w:cs="Times New Roman"/>
                      <w:b/>
                      <w:bCs/>
                    </w:rPr>
                    <w:t xml:space="preserve">CTS+I </w:t>
                  </w:r>
                  <w:r w:rsidRPr="00A462A7">
                    <w:rPr>
                      <w:rFonts w:ascii="Times New Roman" w:hAnsi="Times New Roman" w:cs="Times New Roman"/>
                      <w:b/>
                      <w:bCs/>
                    </w:rPr>
                    <w:t>para la formación y desarrollo de la fuerza de trabajo calificada?</w:t>
                  </w:r>
                </w:p>
                <w:bookmarkEnd w:id="1"/>
                <w:p w14:paraId="5C6A028B" w14:textId="56A015AC" w:rsidR="00D61CE9" w:rsidRPr="00D61CE9" w:rsidRDefault="00D61CE9" w:rsidP="00D61CE9">
                  <w:pPr>
                    <w:tabs>
                      <w:tab w:val="left" w:pos="284"/>
                      <w:tab w:val="left" w:pos="1134"/>
                    </w:tabs>
                    <w:ind w:right="-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Autores: </w:t>
                  </w:r>
                  <w:r w:rsidRPr="00A462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Pedro Enrique Rodríguez Valle, </w:t>
                  </w:r>
                  <w:proofErr w:type="spellStart"/>
                  <w:r w:rsidRPr="00A462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Laimy</w:t>
                  </w:r>
                  <w:proofErr w:type="spellEnd"/>
                  <w:r w:rsidRPr="00A462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Chao Aguilar, Juan </w:t>
                  </w:r>
                  <w:proofErr w:type="spellStart"/>
                  <w:r w:rsidRPr="00A462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Fabian</w:t>
                  </w:r>
                  <w:proofErr w:type="spellEnd"/>
                  <w:r w:rsidRPr="00A462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Lastra Herrera, </w:t>
                  </w:r>
                  <w:r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UCPEJV.</w:t>
                  </w:r>
                </w:p>
              </w:tc>
              <w:tc>
                <w:tcPr>
                  <w:tcW w:w="1514" w:type="dxa"/>
                </w:tcPr>
                <w:p w14:paraId="69F08255" w14:textId="223FBE7A" w:rsidR="00D61CE9" w:rsidRPr="0061675E" w:rsidRDefault="000E5DCD" w:rsidP="0061675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1:</w:t>
                  </w:r>
                  <w:r w:rsidR="00F15F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0-1:</w:t>
                  </w:r>
                  <w:r w:rsidR="00F15F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C65318" w:rsidRPr="0061675E" w14:paraId="19116100" w14:textId="77777777" w:rsidTr="00E70168">
              <w:trPr>
                <w:trHeight w:val="213"/>
                <w:jc w:val="center"/>
              </w:trPr>
              <w:tc>
                <w:tcPr>
                  <w:tcW w:w="2216" w:type="dxa"/>
                </w:tcPr>
                <w:p w14:paraId="29EDA197" w14:textId="77777777" w:rsidR="00C65318" w:rsidRPr="00D61CE9" w:rsidRDefault="00C65318" w:rsidP="00D61CE9">
                  <w:pPr>
                    <w:tabs>
                      <w:tab w:val="left" w:pos="284"/>
                      <w:tab w:val="left" w:pos="1134"/>
                    </w:tabs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6615" w:type="dxa"/>
                </w:tcPr>
                <w:p w14:paraId="1C5CF2C1" w14:textId="428B4C9B" w:rsidR="00C65318" w:rsidRPr="00A462A7" w:rsidRDefault="00C65318" w:rsidP="00C65318">
                  <w:pPr>
                    <w:pStyle w:val="Default"/>
                    <w:tabs>
                      <w:tab w:val="left" w:pos="284"/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1675E">
                    <w:rPr>
                      <w:rFonts w:ascii="Times New Roman" w:hAnsi="Times New Roman" w:cs="Times New Roman"/>
                      <w:b/>
                    </w:rPr>
                    <w:t>Discusión</w:t>
                  </w:r>
                </w:p>
              </w:tc>
              <w:tc>
                <w:tcPr>
                  <w:tcW w:w="1514" w:type="dxa"/>
                </w:tcPr>
                <w:p w14:paraId="34D98D60" w14:textId="401B0D86" w:rsidR="00C65318" w:rsidRDefault="000E5DCD" w:rsidP="0061675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1:</w:t>
                  </w:r>
                  <w:r w:rsidR="00F15F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5-1:3</w:t>
                  </w:r>
                  <w:r w:rsidR="00F15F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0EECB4D2" w14:textId="77777777" w:rsidR="00F11991" w:rsidRPr="0061675E" w:rsidRDefault="00F11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E19769" w14:textId="77777777" w:rsidR="009A7E09" w:rsidRPr="0061675E" w:rsidRDefault="009A7E09" w:rsidP="00F04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5C529D" w14:textId="77777777" w:rsidR="007F417C" w:rsidRPr="0061675E" w:rsidRDefault="007F417C">
      <w:pPr>
        <w:rPr>
          <w:rFonts w:ascii="Times New Roman" w:hAnsi="Times New Roman" w:cs="Times New Roman"/>
          <w:b/>
          <w:sz w:val="24"/>
          <w:szCs w:val="24"/>
        </w:rPr>
      </w:pPr>
    </w:p>
    <w:sectPr w:rsidR="007F417C" w:rsidRPr="0061675E" w:rsidSect="00547E2E">
      <w:footerReference w:type="default" r:id="rId7"/>
      <w:type w:val="continuous"/>
      <w:pgSz w:w="12240" w:h="15840" w:code="1"/>
      <w:pgMar w:top="1134" w:right="851" w:bottom="851" w:left="1134" w:header="709" w:footer="709" w:gutter="0"/>
      <w:cols w:space="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D1842" w14:textId="77777777" w:rsidR="003108D1" w:rsidRDefault="003108D1" w:rsidP="00CD0AEB">
      <w:pPr>
        <w:spacing w:after="0" w:line="240" w:lineRule="auto"/>
      </w:pPr>
      <w:r>
        <w:separator/>
      </w:r>
    </w:p>
  </w:endnote>
  <w:endnote w:type="continuationSeparator" w:id="0">
    <w:p w14:paraId="1C5687D6" w14:textId="77777777" w:rsidR="003108D1" w:rsidRDefault="003108D1" w:rsidP="00CD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9222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041E97" w14:textId="3A95345C" w:rsidR="00CD0AEB" w:rsidRDefault="00CD0AEB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6E7140" w14:textId="77777777" w:rsidR="00CD0AEB" w:rsidRDefault="00CD0A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1D1A0" w14:textId="77777777" w:rsidR="003108D1" w:rsidRDefault="003108D1" w:rsidP="00CD0AEB">
      <w:pPr>
        <w:spacing w:after="0" w:line="240" w:lineRule="auto"/>
      </w:pPr>
      <w:r>
        <w:separator/>
      </w:r>
    </w:p>
  </w:footnote>
  <w:footnote w:type="continuationSeparator" w:id="0">
    <w:p w14:paraId="6AD84293" w14:textId="77777777" w:rsidR="003108D1" w:rsidRDefault="003108D1" w:rsidP="00CD0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0759"/>
    <w:multiLevelType w:val="hybridMultilevel"/>
    <w:tmpl w:val="A0D46A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0748"/>
    <w:multiLevelType w:val="hybridMultilevel"/>
    <w:tmpl w:val="DE922E4E"/>
    <w:lvl w:ilvl="0" w:tplc="9E188E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A7435"/>
    <w:multiLevelType w:val="hybridMultilevel"/>
    <w:tmpl w:val="D2466C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B5E73"/>
    <w:multiLevelType w:val="hybridMultilevel"/>
    <w:tmpl w:val="595EF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41CB8"/>
    <w:multiLevelType w:val="hybridMultilevel"/>
    <w:tmpl w:val="D4905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12675"/>
    <w:multiLevelType w:val="hybridMultilevel"/>
    <w:tmpl w:val="3BD60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1490D"/>
    <w:multiLevelType w:val="hybridMultilevel"/>
    <w:tmpl w:val="AE824CDE"/>
    <w:lvl w:ilvl="0" w:tplc="76D664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0285B"/>
    <w:multiLevelType w:val="hybridMultilevel"/>
    <w:tmpl w:val="DA162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261900">
    <w:abstractNumId w:val="1"/>
  </w:num>
  <w:num w:numId="2" w16cid:durableId="1811052693">
    <w:abstractNumId w:val="5"/>
  </w:num>
  <w:num w:numId="3" w16cid:durableId="17538915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7135487">
    <w:abstractNumId w:val="6"/>
  </w:num>
  <w:num w:numId="5" w16cid:durableId="1188712598">
    <w:abstractNumId w:val="3"/>
  </w:num>
  <w:num w:numId="6" w16cid:durableId="1443956862">
    <w:abstractNumId w:val="7"/>
  </w:num>
  <w:num w:numId="7" w16cid:durableId="2042243816">
    <w:abstractNumId w:val="4"/>
  </w:num>
  <w:num w:numId="8" w16cid:durableId="404838651">
    <w:abstractNumId w:val="0"/>
  </w:num>
  <w:num w:numId="9" w16cid:durableId="1897861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ED"/>
    <w:rsid w:val="00001D51"/>
    <w:rsid w:val="00004FEA"/>
    <w:rsid w:val="000A71E3"/>
    <w:rsid w:val="000C7A6E"/>
    <w:rsid w:val="000E5DCD"/>
    <w:rsid w:val="000F6D6A"/>
    <w:rsid w:val="0013207E"/>
    <w:rsid w:val="0016378A"/>
    <w:rsid w:val="00230E64"/>
    <w:rsid w:val="003108D1"/>
    <w:rsid w:val="003F2137"/>
    <w:rsid w:val="00447A6F"/>
    <w:rsid w:val="00471833"/>
    <w:rsid w:val="00547E2E"/>
    <w:rsid w:val="00591E48"/>
    <w:rsid w:val="0061354F"/>
    <w:rsid w:val="0061675E"/>
    <w:rsid w:val="00661664"/>
    <w:rsid w:val="00696C2A"/>
    <w:rsid w:val="006B63DE"/>
    <w:rsid w:val="007F417C"/>
    <w:rsid w:val="0088619A"/>
    <w:rsid w:val="00914E6B"/>
    <w:rsid w:val="00932ED8"/>
    <w:rsid w:val="009937EC"/>
    <w:rsid w:val="009A7E09"/>
    <w:rsid w:val="009D643A"/>
    <w:rsid w:val="00A478ED"/>
    <w:rsid w:val="00A5759A"/>
    <w:rsid w:val="00A63961"/>
    <w:rsid w:val="00AA59DC"/>
    <w:rsid w:val="00B632F3"/>
    <w:rsid w:val="00C65318"/>
    <w:rsid w:val="00C863E2"/>
    <w:rsid w:val="00CD0AEB"/>
    <w:rsid w:val="00D61CE9"/>
    <w:rsid w:val="00E70168"/>
    <w:rsid w:val="00F04393"/>
    <w:rsid w:val="00F11991"/>
    <w:rsid w:val="00F15FEA"/>
    <w:rsid w:val="00F5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8A5EB"/>
  <w15:docId w15:val="{D7513128-BD91-4807-8AE4-F54931D3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5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78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Fuentedeprrafopredeter"/>
    <w:rsid w:val="00230E64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30E6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1675E"/>
    <w:pPr>
      <w:spacing w:after="160" w:line="254" w:lineRule="auto"/>
      <w:ind w:left="720"/>
      <w:contextualSpacing/>
    </w:pPr>
    <w:rPr>
      <w:lang w:val="es-ES"/>
    </w:rPr>
  </w:style>
  <w:style w:type="character" w:styleId="Textoennegrita">
    <w:name w:val="Strong"/>
    <w:basedOn w:val="Fuentedeprrafopredeter"/>
    <w:uiPriority w:val="22"/>
    <w:qFormat/>
    <w:rsid w:val="00D61CE9"/>
    <w:rPr>
      <w:b/>
      <w:bCs/>
    </w:rPr>
  </w:style>
  <w:style w:type="character" w:customStyle="1" w:styleId="fontstyle21">
    <w:name w:val="fontstyle21"/>
    <w:basedOn w:val="Fuentedeprrafopredeter"/>
    <w:rsid w:val="00D61CE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D61CE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CD0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0AEB"/>
  </w:style>
  <w:style w:type="paragraph" w:styleId="Piedepgina">
    <w:name w:val="footer"/>
    <w:basedOn w:val="Normal"/>
    <w:link w:val="PiedepginaCar"/>
    <w:uiPriority w:val="99"/>
    <w:unhideWhenUsed/>
    <w:rsid w:val="00CD0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4078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 y M</dc:creator>
  <cp:lastModifiedBy>Usuario invitado</cp:lastModifiedBy>
  <cp:revision>2</cp:revision>
  <cp:lastPrinted>2025-04-21T14:38:00Z</cp:lastPrinted>
  <dcterms:created xsi:type="dcterms:W3CDTF">2025-04-21T16:16:00Z</dcterms:created>
  <dcterms:modified xsi:type="dcterms:W3CDTF">2025-04-21T16:16:00Z</dcterms:modified>
</cp:coreProperties>
</file>