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9A" w:rsidRPr="00A478ED" w:rsidRDefault="00A478ED">
      <w:pPr>
        <w:rPr>
          <w:rFonts w:ascii="Arial" w:hAnsi="Arial" w:cs="Arial"/>
          <w:b/>
          <w:sz w:val="28"/>
          <w:szCs w:val="28"/>
        </w:rPr>
      </w:pPr>
      <w:r w:rsidRPr="00A478ED">
        <w:rPr>
          <w:rFonts w:ascii="Arial" w:hAnsi="Arial" w:cs="Arial"/>
          <w:b/>
          <w:sz w:val="28"/>
          <w:szCs w:val="28"/>
        </w:rPr>
        <w:t>PROGRAMA DEL EVENTO PROVINCIAL LA HABANA UNIVERSIDAD 2026, SEDE UNIVERSIDAD DE LA HABANA</w:t>
      </w:r>
    </w:p>
    <w:tbl>
      <w:tblPr>
        <w:tblStyle w:val="Tablaconcuadrcula"/>
        <w:tblW w:w="0" w:type="auto"/>
        <w:jc w:val="center"/>
        <w:tblLook w:val="04A0"/>
      </w:tblPr>
      <w:tblGrid>
        <w:gridCol w:w="4238"/>
        <w:gridCol w:w="1060"/>
        <w:gridCol w:w="923"/>
        <w:gridCol w:w="4250"/>
      </w:tblGrid>
      <w:tr w:rsidR="007F417C" w:rsidRPr="00A478ED" w:rsidTr="009D4F39">
        <w:trPr>
          <w:jc w:val="center"/>
        </w:trPr>
        <w:tc>
          <w:tcPr>
            <w:tcW w:w="113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ACTIVIDADES CENTRALES</w:t>
            </w:r>
          </w:p>
        </w:tc>
      </w:tr>
      <w:tr w:rsidR="000C7A6E" w:rsidRPr="00A478ED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</w:tr>
      <w:tr w:rsidR="000C7A6E" w:rsidRPr="00A478ED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Acreditación</w:t>
            </w:r>
          </w:p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17C" w:rsidRPr="007F417C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Planta baja del Centro de Convenciones de la UH (</w:t>
            </w:r>
            <w:proofErr w:type="spellStart"/>
            <w:r w:rsidRPr="007F417C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7F417C">
              <w:rPr>
                <w:rFonts w:ascii="Arial" w:hAnsi="Arial" w:cs="Arial"/>
                <w:sz w:val="24"/>
                <w:szCs w:val="24"/>
              </w:rPr>
              <w:t xml:space="preserve">), edificio Varona, Colina Universitaria, San Lázaro y L, Vedado </w:t>
            </w:r>
          </w:p>
        </w:tc>
      </w:tr>
      <w:tr w:rsidR="000C7A6E" w:rsidRPr="00A478ED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Inauguración del evento</w:t>
            </w:r>
          </w:p>
          <w:p w:rsidR="00914E6B" w:rsidRDefault="007F417C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914E6B">
              <w:rPr>
                <w:rFonts w:ascii="Arial" w:hAnsi="Arial" w:cs="Arial"/>
                <w:sz w:val="24"/>
                <w:szCs w:val="24"/>
              </w:rPr>
              <w:t>Conferencia:</w:t>
            </w:r>
          </w:p>
          <w:p w:rsidR="007F417C" w:rsidRPr="007F417C" w:rsidRDefault="000C7A6E">
            <w:pPr>
              <w:rPr>
                <w:rFonts w:ascii="Arial" w:hAnsi="Arial" w:cs="Arial"/>
                <w:sz w:val="24"/>
                <w:szCs w:val="24"/>
              </w:rPr>
            </w:pPr>
            <w:r w:rsidRPr="00914E6B">
              <w:rPr>
                <w:rFonts w:ascii="Calibri" w:hAnsi="Calibri" w:cs="Arial"/>
                <w:i/>
                <w:sz w:val="24"/>
                <w:szCs w:val="24"/>
              </w:rPr>
              <w:t>"</w:t>
            </w:r>
            <w:r w:rsidRPr="00914E6B">
              <w:rPr>
                <w:rFonts w:ascii="Arial" w:hAnsi="Arial" w:cs="Arial"/>
                <w:i/>
                <w:sz w:val="24"/>
                <w:szCs w:val="24"/>
              </w:rPr>
              <w:t>La Inteligencia Artificial y su impacto en la Educación Superior</w:t>
            </w:r>
            <w:r w:rsidRPr="00914E6B">
              <w:rPr>
                <w:rFonts w:ascii="Calibri" w:hAnsi="Calibri" w:cs="Arial"/>
                <w:i/>
                <w:sz w:val="24"/>
                <w:szCs w:val="24"/>
              </w:rPr>
              <w:t>"</w:t>
            </w:r>
          </w:p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914E6B">
              <w:rPr>
                <w:rFonts w:ascii="Arial" w:hAnsi="Arial" w:cs="Arial"/>
                <w:sz w:val="24"/>
                <w:szCs w:val="24"/>
              </w:rPr>
              <w:t>Conferencista:</w:t>
            </w:r>
            <w:r w:rsidR="000C7A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7A6E">
              <w:rPr>
                <w:rFonts w:ascii="Arial" w:hAnsi="Arial" w:cs="Arial"/>
                <w:sz w:val="24"/>
                <w:szCs w:val="24"/>
              </w:rPr>
              <w:t>DrC.</w:t>
            </w:r>
            <w:proofErr w:type="spellEnd"/>
            <w:r w:rsidR="000C7A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2137">
              <w:rPr>
                <w:rFonts w:ascii="Arial" w:hAnsi="Arial" w:cs="Arial"/>
                <w:sz w:val="24"/>
                <w:szCs w:val="24"/>
              </w:rPr>
              <w:t xml:space="preserve">Alejandro </w:t>
            </w:r>
            <w:proofErr w:type="spellStart"/>
            <w:r w:rsidR="000C7A6E">
              <w:rPr>
                <w:rFonts w:ascii="Arial" w:hAnsi="Arial" w:cs="Arial"/>
                <w:sz w:val="24"/>
                <w:szCs w:val="24"/>
              </w:rPr>
              <w:t>Piard</w:t>
            </w:r>
            <w:proofErr w:type="spellEnd"/>
            <w:r w:rsidR="000C7A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7A6E">
              <w:rPr>
                <w:rFonts w:ascii="Arial" w:hAnsi="Arial" w:cs="Arial"/>
                <w:sz w:val="24"/>
                <w:szCs w:val="24"/>
              </w:rPr>
              <w:t>Morfi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17C" w:rsidRPr="007F417C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 xml:space="preserve">Anfiteatro Varona (planta baja de </w:t>
            </w:r>
            <w:proofErr w:type="spellStart"/>
            <w:r w:rsidRPr="007F417C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7F41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A478ED" w:rsidRDefault="00A478E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340" w:type="dxa"/>
        <w:tblInd w:w="-459" w:type="dxa"/>
        <w:tblLook w:val="04A0"/>
      </w:tblPr>
      <w:tblGrid>
        <w:gridCol w:w="11340"/>
      </w:tblGrid>
      <w:tr w:rsidR="007F417C" w:rsidTr="00A63961">
        <w:tc>
          <w:tcPr>
            <w:tcW w:w="11340" w:type="dxa"/>
          </w:tcPr>
          <w:p w:rsidR="007F417C" w:rsidRDefault="007F417C" w:rsidP="007F41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SESIÓN DEL TALLER: </w:t>
            </w:r>
            <w:r w:rsidR="00810336">
              <w:rPr>
                <w:rFonts w:ascii="Arial" w:hAnsi="Arial" w:cs="Arial"/>
                <w:b/>
                <w:sz w:val="24"/>
                <w:szCs w:val="24"/>
              </w:rPr>
              <w:t xml:space="preserve">TALLER CIENCIA ABIERTA EN LA EDUCACIÓN SUPERIOR </w:t>
            </w:r>
            <w:r w:rsidR="00C0672B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C0672B">
              <w:rPr>
                <w:rFonts w:ascii="Arial" w:hAnsi="Arial" w:cs="Arial"/>
                <w:b/>
                <w:color w:val="FF0000"/>
                <w:sz w:val="24"/>
                <w:szCs w:val="24"/>
              </w:rPr>
              <w:t>CAB</w:t>
            </w:r>
            <w:proofErr w:type="spellEnd"/>
            <w:r w:rsidR="00975E92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7F417C" w:rsidTr="00A63961">
        <w:trPr>
          <w:trHeight w:val="562"/>
        </w:trPr>
        <w:tc>
          <w:tcPr>
            <w:tcW w:w="11340" w:type="dxa"/>
          </w:tcPr>
          <w:p w:rsidR="00F04393" w:rsidRDefault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417C" w:rsidRDefault="00F043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="007F417C">
              <w:rPr>
                <w:rFonts w:ascii="Arial" w:hAnsi="Arial" w:cs="Arial"/>
                <w:b/>
                <w:sz w:val="24"/>
                <w:szCs w:val="24"/>
              </w:rPr>
              <w:t>Día:</w:t>
            </w:r>
            <w:r w:rsidR="00975E92" w:rsidRPr="007F417C">
              <w:rPr>
                <w:rFonts w:ascii="Arial" w:hAnsi="Arial" w:cs="Arial"/>
                <w:sz w:val="24"/>
                <w:szCs w:val="24"/>
              </w:rPr>
              <w:t>Lunes</w:t>
            </w:r>
            <w:proofErr w:type="spellEnd"/>
            <w:r w:rsidR="00975E92" w:rsidRPr="007F417C">
              <w:rPr>
                <w:rFonts w:ascii="Arial" w:hAnsi="Arial" w:cs="Arial"/>
                <w:sz w:val="24"/>
                <w:szCs w:val="24"/>
              </w:rPr>
              <w:t xml:space="preserve"> 28 de abril</w:t>
            </w:r>
            <w:r w:rsidR="00975E92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  <w:p w:rsidR="007F417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Hora</w:t>
            </w:r>
            <w:r w:rsidR="000F6D6A">
              <w:rPr>
                <w:rFonts w:ascii="Arial" w:hAnsi="Arial" w:cs="Arial"/>
                <w:b/>
                <w:sz w:val="24"/>
                <w:szCs w:val="24"/>
              </w:rPr>
              <w:t xml:space="preserve"> de comienzo de sesión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75E92">
              <w:rPr>
                <w:rFonts w:ascii="Arial" w:hAnsi="Arial" w:cs="Arial"/>
                <w:b/>
                <w:sz w:val="24"/>
                <w:szCs w:val="24"/>
              </w:rPr>
              <w:t xml:space="preserve"> 11:30</w:t>
            </w:r>
          </w:p>
          <w:p w:rsidR="007F417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="007F417C">
              <w:rPr>
                <w:rFonts w:ascii="Arial" w:hAnsi="Arial" w:cs="Arial"/>
                <w:b/>
                <w:sz w:val="24"/>
                <w:szCs w:val="24"/>
              </w:rPr>
              <w:t>Lugar:</w:t>
            </w:r>
            <w:r w:rsidR="00975E92" w:rsidRPr="007F417C">
              <w:rPr>
                <w:rFonts w:ascii="Arial" w:hAnsi="Arial" w:cs="Arial"/>
                <w:sz w:val="24"/>
                <w:szCs w:val="24"/>
              </w:rPr>
              <w:t>Centro</w:t>
            </w:r>
            <w:proofErr w:type="spellEnd"/>
            <w:r w:rsidR="00975E92" w:rsidRPr="007F417C">
              <w:rPr>
                <w:rFonts w:ascii="Arial" w:hAnsi="Arial" w:cs="Arial"/>
                <w:sz w:val="24"/>
                <w:szCs w:val="24"/>
              </w:rPr>
              <w:t xml:space="preserve"> de Convenciones de la UH (</w:t>
            </w:r>
            <w:proofErr w:type="spellStart"/>
            <w:r w:rsidR="00975E92" w:rsidRPr="007F417C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="00975E92" w:rsidRPr="007F417C">
              <w:rPr>
                <w:rFonts w:ascii="Arial" w:hAnsi="Arial" w:cs="Arial"/>
                <w:sz w:val="24"/>
                <w:szCs w:val="24"/>
              </w:rPr>
              <w:t>), edificio Varona, Colina Universitaria, San Lázaro y L, Vedado</w:t>
            </w:r>
          </w:p>
          <w:p w:rsidR="00A63961" w:rsidRDefault="00AA59D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 xml:space="preserve">Modalidad de desarrollo de la </w:t>
            </w:r>
            <w:proofErr w:type="spellStart"/>
            <w:r w:rsidR="007F417C">
              <w:rPr>
                <w:rFonts w:ascii="Arial" w:hAnsi="Arial" w:cs="Arial"/>
                <w:b/>
                <w:sz w:val="24"/>
                <w:szCs w:val="24"/>
              </w:rPr>
              <w:t>sesión</w:t>
            </w:r>
            <w:proofErr w:type="gramStart"/>
            <w:r w:rsidR="007F417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75E92" w:rsidRPr="00F30528">
              <w:rPr>
                <w:rFonts w:ascii="Arial" w:hAnsi="Arial" w:cs="Arial"/>
                <w:bCs/>
                <w:sz w:val="24"/>
                <w:szCs w:val="24"/>
              </w:rPr>
              <w:t>Los</w:t>
            </w:r>
            <w:proofErr w:type="spellEnd"/>
            <w:proofErr w:type="gramEnd"/>
            <w:r w:rsidR="00975E92" w:rsidRPr="00F30528">
              <w:rPr>
                <w:rFonts w:ascii="Arial" w:hAnsi="Arial" w:cs="Arial"/>
                <w:bCs/>
                <w:sz w:val="24"/>
                <w:szCs w:val="24"/>
              </w:rPr>
              <w:t xml:space="preserve"> ponentes expondrán en 10 minutos de su investigación con especial énfasis en los principales hallazgos </w:t>
            </w:r>
            <w:r w:rsidR="00F30528" w:rsidRPr="00F30528">
              <w:rPr>
                <w:rFonts w:ascii="Arial" w:hAnsi="Arial" w:cs="Arial"/>
                <w:bCs/>
                <w:sz w:val="24"/>
                <w:szCs w:val="24"/>
              </w:rPr>
              <w:t>y conclusiones</w:t>
            </w:r>
            <w:r w:rsidR="00975E92" w:rsidRPr="00F3052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F30528" w:rsidRPr="00F30528">
              <w:rPr>
                <w:rFonts w:ascii="Arial" w:hAnsi="Arial" w:cs="Arial"/>
                <w:bCs/>
                <w:sz w:val="24"/>
                <w:szCs w:val="24"/>
              </w:rPr>
              <w:t xml:space="preserve"> Cada 30 minutos se abre una sesión de discusión en la cual el tribunal hará preguntas, observaciones y recomendaciones para la  mejora del trabajo y la concreción de la presentación del trabajo a 5 minutos.</w:t>
            </w:r>
            <w:r w:rsidR="00F30528">
              <w:rPr>
                <w:rFonts w:ascii="Arial" w:hAnsi="Arial" w:cs="Arial"/>
                <w:bCs/>
                <w:sz w:val="24"/>
                <w:szCs w:val="24"/>
              </w:rPr>
              <w:t xml:space="preserve"> Al final de la sesión se darán a conocer los trabajos seleccionados.</w:t>
            </w:r>
          </w:p>
          <w:p w:rsidR="00093F30" w:rsidRDefault="00093F3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3F30" w:rsidRPr="00F30528" w:rsidRDefault="00093F3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- Tribunal: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DrC.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Yohannis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Marti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Lahera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DrC.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Norma Barrios Fernández,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MsC.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Liudmila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B. Díaz Matos</w:t>
            </w:r>
          </w:p>
          <w:p w:rsidR="00AA59D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417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H</w:t>
            </w:r>
            <w:r w:rsidR="009A7E09">
              <w:rPr>
                <w:rFonts w:ascii="Arial" w:hAnsi="Arial" w:cs="Arial"/>
                <w:b/>
                <w:sz w:val="24"/>
                <w:szCs w:val="24"/>
              </w:rPr>
              <w:t xml:space="preserve">orario de exposición de resultados y </w:t>
            </w:r>
            <w:proofErr w:type="spellStart"/>
            <w:r w:rsidR="009A7E09">
              <w:rPr>
                <w:rFonts w:ascii="Arial" w:hAnsi="Arial" w:cs="Arial"/>
                <w:b/>
                <w:sz w:val="24"/>
                <w:szCs w:val="24"/>
              </w:rPr>
              <w:t>conclusiones</w:t>
            </w:r>
            <w:r w:rsidR="00C863E2">
              <w:rPr>
                <w:rFonts w:ascii="Arial" w:hAnsi="Arial" w:cs="Arial"/>
                <w:b/>
                <w:sz w:val="24"/>
                <w:szCs w:val="24"/>
              </w:rPr>
              <w:t>y</w:t>
            </w:r>
            <w:proofErr w:type="spellEnd"/>
            <w:r w:rsidR="00C863E2">
              <w:rPr>
                <w:rFonts w:ascii="Arial" w:hAnsi="Arial" w:cs="Arial"/>
                <w:b/>
                <w:sz w:val="24"/>
                <w:szCs w:val="24"/>
              </w:rPr>
              <w:t xml:space="preserve"> discusión colectiva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grupo de trabajos </w:t>
            </w:r>
            <w:r w:rsidR="00A63961">
              <w:rPr>
                <w:rFonts w:ascii="Arial" w:hAnsi="Arial" w:cs="Arial"/>
                <w:b/>
                <w:sz w:val="24"/>
                <w:szCs w:val="24"/>
              </w:rPr>
              <w:t xml:space="preserve">comprendidos en </w:t>
            </w:r>
            <w:r>
              <w:rPr>
                <w:rFonts w:ascii="Arial" w:hAnsi="Arial" w:cs="Arial"/>
                <w:b/>
                <w:sz w:val="24"/>
                <w:szCs w:val="24"/>
              </w:rPr>
              <w:t>cada eje temático decidido por el comité científico de Taller</w:t>
            </w:r>
            <w:r w:rsidR="009A7E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11991" w:rsidRDefault="00F119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/>
            </w:tblPr>
            <w:tblGrid>
              <w:gridCol w:w="3778"/>
              <w:gridCol w:w="4886"/>
              <w:gridCol w:w="1160"/>
            </w:tblGrid>
            <w:tr w:rsidR="00C863E2" w:rsidTr="00C863E2">
              <w:trPr>
                <w:jc w:val="center"/>
              </w:trPr>
              <w:tc>
                <w:tcPr>
                  <w:tcW w:w="3778" w:type="dxa"/>
                  <w:vAlign w:val="center"/>
                </w:tcPr>
                <w:p w:rsidR="00C863E2" w:rsidRDefault="00C863E2" w:rsidP="00F119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Temática</w:t>
                  </w:r>
                </w:p>
              </w:tc>
              <w:tc>
                <w:tcPr>
                  <w:tcW w:w="4886" w:type="dxa"/>
                </w:tcPr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Relación de trabajos o nombre y apellidos de primer autor de cada trabajo comprendido en eje temático </w:t>
                  </w:r>
                </w:p>
              </w:tc>
              <w:tc>
                <w:tcPr>
                  <w:tcW w:w="1160" w:type="dxa"/>
                  <w:vAlign w:val="center"/>
                </w:tcPr>
                <w:p w:rsidR="00C863E2" w:rsidRDefault="00C863E2" w:rsidP="00C863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Horario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</w:p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0559D3" w:rsidRPr="006B4816" w:rsidRDefault="00C863E2" w:rsidP="000559D3">
                  <w:pPr>
                    <w:rPr>
                      <w:rFonts w:ascii="Arial" w:hAnsi="Arial" w:cs="Arial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="00975E92" w:rsidRPr="00C546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SERVICIOS INFORMATIVOS DIGITALES EN LA DIRECCIÓN DE INFORMACIÓN CIENTÍFICO TÉCNICA</w:t>
                  </w:r>
                  <w:r w:rsidR="00975E9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 xml:space="preserve"> /</w:t>
                  </w:r>
                  <w:r w:rsidR="000559D3" w:rsidRPr="006B4816">
                    <w:rPr>
                      <w:rFonts w:ascii="Arial" w:hAnsi="Arial" w:cs="Arial"/>
                      <w:sz w:val="24"/>
                      <w:szCs w:val="24"/>
                      <w:lang w:eastAsia="es-ES"/>
                    </w:rPr>
                    <w:t xml:space="preserve">Lic. </w:t>
                  </w:r>
                  <w:proofErr w:type="spellStart"/>
                  <w:r w:rsidR="000559D3" w:rsidRPr="006B4816">
                    <w:rPr>
                      <w:rFonts w:ascii="Arial" w:hAnsi="Arial" w:cs="Arial"/>
                      <w:sz w:val="24"/>
                      <w:szCs w:val="24"/>
                      <w:lang w:eastAsia="es-ES"/>
                    </w:rPr>
                    <w:t>Catherin</w:t>
                  </w:r>
                  <w:proofErr w:type="spellEnd"/>
                  <w:r w:rsidR="000559D3" w:rsidRPr="006B4816">
                    <w:rPr>
                      <w:rFonts w:ascii="Arial" w:hAnsi="Arial" w:cs="Arial"/>
                      <w:sz w:val="24"/>
                      <w:szCs w:val="24"/>
                      <w:lang w:eastAsia="es-ES"/>
                    </w:rPr>
                    <w:t xml:space="preserve"> Santiago Suárez</w:t>
                  </w:r>
                </w:p>
                <w:p w:rsidR="00C863E2" w:rsidRDefault="000559D3" w:rsidP="000559D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B4816">
                    <w:rPr>
                      <w:rFonts w:ascii="Arial" w:hAnsi="Arial" w:cs="Arial"/>
                      <w:sz w:val="24"/>
                      <w:szCs w:val="24"/>
                      <w:lang w:eastAsia="es-ES"/>
                    </w:rPr>
                    <w:t>Dirección de Información Científico-</w:t>
                  </w:r>
                  <w:proofErr w:type="spellStart"/>
                  <w:r w:rsidRPr="006B4816">
                    <w:rPr>
                      <w:rFonts w:ascii="Arial" w:hAnsi="Arial" w:cs="Arial"/>
                      <w:sz w:val="24"/>
                      <w:szCs w:val="24"/>
                      <w:lang w:eastAsia="es-ES"/>
                    </w:rPr>
                    <w:t>UCPEJV</w:t>
                  </w:r>
                  <w:proofErr w:type="spellEnd"/>
                </w:p>
              </w:tc>
              <w:tc>
                <w:tcPr>
                  <w:tcW w:w="1160" w:type="dxa"/>
                </w:tcPr>
                <w:p w:rsidR="00C863E2" w:rsidRDefault="00975E92" w:rsidP="00F043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11:30 – 11:40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="006B4816" w:rsidRPr="006B4816">
                    <w:rPr>
                      <w:rFonts w:ascii="Arial" w:hAnsi="Arial" w:cs="Arial"/>
                      <w:b/>
                      <w:sz w:val="24"/>
                      <w:szCs w:val="24"/>
                    </w:rPr>
                    <w:t>INTEGRACIÓN DE LOS RECURSOS EDUCATIVOS ABIERTOS EN LA FORMACIÓN DEL PROFESIONAL DE LA EDUCACIÓN</w:t>
                  </w:r>
                  <w:r w:rsidR="006B48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/ </w:t>
                  </w:r>
                  <w:r w:rsidR="006B4816" w:rsidRPr="006B481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Leslie Mora </w:t>
                  </w:r>
                  <w:proofErr w:type="spellStart"/>
                  <w:r w:rsidR="006B4816" w:rsidRPr="006B481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Avila</w:t>
                  </w:r>
                  <w:proofErr w:type="spellEnd"/>
                  <w:r w:rsidR="006B4816" w:rsidRPr="006B481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6B4816" w:rsidRPr="006B481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CEES</w:t>
                  </w:r>
                  <w:proofErr w:type="spellEnd"/>
                  <w:r w:rsidR="006B4816" w:rsidRPr="006B481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-</w:t>
                  </w:r>
                  <w:r w:rsidR="006B4816" w:rsidRPr="006B4816">
                    <w:rPr>
                      <w:rFonts w:ascii="Arial" w:hAnsi="Arial" w:cs="Arial"/>
                      <w:bCs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="006B4816" w:rsidRPr="006B4816">
                    <w:rPr>
                      <w:rFonts w:ascii="Arial" w:hAnsi="Arial" w:cs="Arial"/>
                      <w:bCs/>
                      <w:sz w:val="24"/>
                      <w:szCs w:val="24"/>
                      <w:lang w:eastAsia="es-ES"/>
                    </w:rPr>
                    <w:t>UCPEJV</w:t>
                  </w:r>
                  <w:proofErr w:type="spellEnd"/>
                </w:p>
              </w:tc>
              <w:tc>
                <w:tcPr>
                  <w:tcW w:w="1160" w:type="dxa"/>
                </w:tcPr>
                <w:p w:rsidR="00C863E2" w:rsidRDefault="00975E9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11:40 – 11:50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C863E2" w:rsidRPr="006B4816" w:rsidRDefault="00C863E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  <w:r w:rsidR="006B4816" w:rsidRPr="00F8542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PERSPECTIVAS Y RETOS PARA LA </w:t>
                  </w:r>
                  <w:r w:rsidR="006B4816" w:rsidRPr="00F85422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ATENCIÓN A LA DIVERSIDAD DESDE LA DIRECCIÓN DE INFORMACIÓN CIENTÍFICO -TÉCNICA</w:t>
                  </w:r>
                  <w:r w:rsidR="006B481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/ </w:t>
                  </w:r>
                  <w:proofErr w:type="spellStart"/>
                  <w:r w:rsidR="003C5ED4" w:rsidRPr="00F85422">
                    <w:rPr>
                      <w:rFonts w:ascii="Arial" w:hAnsi="Arial" w:cs="Arial"/>
                      <w:sz w:val="24"/>
                      <w:szCs w:val="24"/>
                    </w:rPr>
                    <w:t>MSc.</w:t>
                  </w:r>
                  <w:proofErr w:type="spellEnd"/>
                  <w:r w:rsidR="003C5ED4" w:rsidRPr="00F85422">
                    <w:rPr>
                      <w:rFonts w:ascii="Arial" w:hAnsi="Arial" w:cs="Arial"/>
                      <w:sz w:val="24"/>
                      <w:szCs w:val="24"/>
                    </w:rPr>
                    <w:t xml:space="preserve"> María Karla López </w:t>
                  </w:r>
                  <w:proofErr w:type="spellStart"/>
                  <w:r w:rsidR="003C5ED4" w:rsidRPr="00F85422">
                    <w:rPr>
                      <w:rFonts w:ascii="Arial" w:hAnsi="Arial" w:cs="Arial"/>
                      <w:sz w:val="24"/>
                      <w:szCs w:val="24"/>
                    </w:rPr>
                    <w:t>Massón</w:t>
                  </w:r>
                  <w:proofErr w:type="spellEnd"/>
                  <w:r w:rsidR="003C5ED4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3C5ED4" w:rsidRPr="006B4816">
                    <w:rPr>
                      <w:rFonts w:ascii="Arial" w:hAnsi="Arial" w:cs="Arial"/>
                      <w:sz w:val="24"/>
                      <w:szCs w:val="24"/>
                      <w:lang w:eastAsia="es-ES"/>
                    </w:rPr>
                    <w:t>UCPEJV</w:t>
                  </w:r>
                  <w:proofErr w:type="spellEnd"/>
                </w:p>
              </w:tc>
              <w:tc>
                <w:tcPr>
                  <w:tcW w:w="1160" w:type="dxa"/>
                </w:tcPr>
                <w:p w:rsidR="00C863E2" w:rsidRDefault="00975E9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11:50 –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12:00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Discusión </w:t>
                  </w:r>
                </w:p>
              </w:tc>
              <w:tc>
                <w:tcPr>
                  <w:tcW w:w="1160" w:type="dxa"/>
                </w:tcPr>
                <w:p w:rsidR="00C863E2" w:rsidRDefault="00975E9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12:00-1210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</w:p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="006B4816" w:rsidRPr="00975E92">
                    <w:rPr>
                      <w:rFonts w:ascii="Arial" w:hAnsi="Arial" w:cs="Arial"/>
                      <w:b/>
                      <w:sz w:val="24"/>
                      <w:szCs w:val="24"/>
                    </w:rPr>
                    <w:t>CIUDADANOS CONECTADOS: TECNOLOGÍA Y PARTICIPACIÓN PARA UN FUTURO SOSTENIBLE</w:t>
                  </w:r>
                  <w:r w:rsidR="00975E9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/ </w:t>
                  </w:r>
                  <w:proofErr w:type="spellStart"/>
                  <w:r w:rsidR="000559D3" w:rsidRPr="00B959A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DrC.</w:t>
                  </w:r>
                  <w:proofErr w:type="spellEnd"/>
                  <w:r w:rsidR="000559D3" w:rsidRPr="00B959A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75E92" w:rsidRPr="00B959A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Dámaris</w:t>
                  </w:r>
                  <w:proofErr w:type="spellEnd"/>
                  <w:r w:rsidR="00975E92" w:rsidRPr="00B959A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Valero. </w:t>
                  </w:r>
                  <w:proofErr w:type="spellStart"/>
                  <w:r w:rsidR="00975E92" w:rsidRPr="00B959A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CEAP</w:t>
                  </w:r>
                  <w:proofErr w:type="spellEnd"/>
                  <w:r w:rsidR="00975E92" w:rsidRPr="00B959A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-UH</w:t>
                  </w:r>
                </w:p>
              </w:tc>
              <w:tc>
                <w:tcPr>
                  <w:tcW w:w="1160" w:type="dxa"/>
                </w:tcPr>
                <w:p w:rsidR="00C863E2" w:rsidRDefault="00975E9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12:10-12:20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C863E2" w:rsidRPr="002B1836" w:rsidRDefault="00C863E2" w:rsidP="00CC5AA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="00B959AB" w:rsidRPr="00B959A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ARCHIVOS A PLATAFORMAS COLABORATIVAS: BIBLIOTECAS </w:t>
                  </w:r>
                  <w:r w:rsidR="00B959A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UNIVERSITARIAS </w:t>
                  </w:r>
                  <w:r w:rsidR="00B959AB" w:rsidRPr="00B959AB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COMO AGENTES DE APERTURA HISTORIOGRÁFICA EN LA ERA DE LA CIENCIA ABIERTA</w:t>
                  </w:r>
                  <w:r w:rsidR="002B1836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2B183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B183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Est.</w:t>
                  </w:r>
                  <w:proofErr w:type="spellEnd"/>
                  <w:r w:rsidR="002B183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4to año historia. Marina </w:t>
                  </w:r>
                  <w:proofErr w:type="spellStart"/>
                  <w:r w:rsidR="002B183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Saborido</w:t>
                  </w:r>
                  <w:proofErr w:type="spellEnd"/>
                  <w:r w:rsidR="002B183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Bueno</w:t>
                  </w:r>
                  <w:r w:rsidR="00036F9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 UH</w:t>
                  </w:r>
                  <w:r w:rsidR="002B183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160" w:type="dxa"/>
                </w:tcPr>
                <w:p w:rsidR="00C863E2" w:rsidRDefault="00975E9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12:20-12:30</w:t>
                  </w:r>
                </w:p>
              </w:tc>
            </w:tr>
            <w:tr w:rsidR="00004FEA" w:rsidTr="0070143F">
              <w:trPr>
                <w:trHeight w:val="624"/>
                <w:jc w:val="center"/>
              </w:trPr>
              <w:tc>
                <w:tcPr>
                  <w:tcW w:w="3778" w:type="dxa"/>
                  <w:vMerge/>
                </w:tcPr>
                <w:p w:rsidR="00004FEA" w:rsidRDefault="00004FEA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004FEA" w:rsidRDefault="00004FEA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="00FB145D">
                    <w:rPr>
                      <w:rStyle w:val="Textoennegrita"/>
                      <w:rFonts w:ascii="Segoe UI" w:hAnsi="Segoe UI" w:cs="Segoe UI"/>
                      <w:color w:val="404040"/>
                      <w:shd w:val="clear" w:color="auto" w:fill="FFFFFF"/>
                    </w:rPr>
                    <w:t xml:space="preserve">HACIA LA BIBLIOTECA CUBANA ABIERTA: LECCIONES </w:t>
                  </w:r>
                  <w:r w:rsidR="00FB145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APRENDIDAS DESDE LOS PROYECTOS </w:t>
                  </w:r>
                  <w:proofErr w:type="spellStart"/>
                  <w:r w:rsidR="00FB145D">
                    <w:rPr>
                      <w:rFonts w:ascii="Arial" w:hAnsi="Arial" w:cs="Arial"/>
                      <w:b/>
                      <w:sz w:val="24"/>
                      <w:szCs w:val="24"/>
                    </w:rPr>
                    <w:t>CREATIIF</w:t>
                  </w:r>
                  <w:proofErr w:type="spellEnd"/>
                  <w:r w:rsidR="00FB145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Y BIBLIOTECA DIGITAL CUBANA EN LA NUBE </w:t>
                  </w:r>
                  <w:r w:rsidR="0070143F" w:rsidRPr="0070143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/</w:t>
                  </w:r>
                  <w:r w:rsidR="00DF5EA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Ing. Armando </w:t>
                  </w:r>
                  <w:proofErr w:type="spellStart"/>
                  <w:r w:rsidR="00DF5EA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Cartaya</w:t>
                  </w:r>
                  <w:proofErr w:type="spellEnd"/>
                  <w:r w:rsidR="00DF5EA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F5EA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Sarduy</w:t>
                  </w:r>
                  <w:proofErr w:type="spellEnd"/>
                  <w:r w:rsidR="00FB145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FB145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DICT</w:t>
                  </w:r>
                  <w:proofErr w:type="spellEnd"/>
                  <w:r w:rsidR="00FB145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-UH</w:t>
                  </w:r>
                </w:p>
              </w:tc>
              <w:tc>
                <w:tcPr>
                  <w:tcW w:w="1160" w:type="dxa"/>
                </w:tcPr>
                <w:p w:rsidR="00004FEA" w:rsidRDefault="00975E9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12:30-12:40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0" w:type="dxa"/>
                </w:tcPr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Discusión</w:t>
                  </w:r>
                </w:p>
              </w:tc>
              <w:tc>
                <w:tcPr>
                  <w:tcW w:w="1160" w:type="dxa"/>
                </w:tcPr>
                <w:p w:rsidR="00C863E2" w:rsidRDefault="00975E9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12:40-12:50</w:t>
                  </w:r>
                </w:p>
              </w:tc>
            </w:tr>
          </w:tbl>
          <w:p w:rsidR="00F11991" w:rsidRDefault="00F119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7E09" w:rsidRDefault="009A7E09" w:rsidP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417C" w:rsidRPr="00A478ED" w:rsidRDefault="007F417C">
      <w:pPr>
        <w:rPr>
          <w:rFonts w:ascii="Arial" w:hAnsi="Arial" w:cs="Arial"/>
          <w:b/>
          <w:sz w:val="24"/>
          <w:szCs w:val="24"/>
        </w:rPr>
      </w:pPr>
    </w:p>
    <w:sectPr w:rsidR="007F417C" w:rsidRPr="00A478ED" w:rsidSect="00547E2E">
      <w:type w:val="continuous"/>
      <w:pgSz w:w="12240" w:h="15840" w:code="1"/>
      <w:pgMar w:top="1134" w:right="851" w:bottom="851" w:left="1134" w:header="709" w:footer="709" w:gutter="0"/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78ED"/>
    <w:rsid w:val="00004FEA"/>
    <w:rsid w:val="00036F94"/>
    <w:rsid w:val="000559D3"/>
    <w:rsid w:val="00093F30"/>
    <w:rsid w:val="000A71E3"/>
    <w:rsid w:val="000B4A7E"/>
    <w:rsid w:val="000C7A6E"/>
    <w:rsid w:val="000F6D6A"/>
    <w:rsid w:val="0013207E"/>
    <w:rsid w:val="0016378A"/>
    <w:rsid w:val="002B1836"/>
    <w:rsid w:val="003C5ED4"/>
    <w:rsid w:val="003F2137"/>
    <w:rsid w:val="00447A6F"/>
    <w:rsid w:val="00547E2E"/>
    <w:rsid w:val="00591E48"/>
    <w:rsid w:val="0061354F"/>
    <w:rsid w:val="00661664"/>
    <w:rsid w:val="0066488E"/>
    <w:rsid w:val="006B4816"/>
    <w:rsid w:val="006B63DE"/>
    <w:rsid w:val="0070143F"/>
    <w:rsid w:val="0075403A"/>
    <w:rsid w:val="007F417C"/>
    <w:rsid w:val="00810336"/>
    <w:rsid w:val="00914E6B"/>
    <w:rsid w:val="00932ED8"/>
    <w:rsid w:val="00975E92"/>
    <w:rsid w:val="00976A83"/>
    <w:rsid w:val="009A7E09"/>
    <w:rsid w:val="009E06A4"/>
    <w:rsid w:val="00A478ED"/>
    <w:rsid w:val="00A5759A"/>
    <w:rsid w:val="00A63961"/>
    <w:rsid w:val="00AA59DC"/>
    <w:rsid w:val="00B85C27"/>
    <w:rsid w:val="00B959AB"/>
    <w:rsid w:val="00C0672B"/>
    <w:rsid w:val="00C863E2"/>
    <w:rsid w:val="00DF5EAB"/>
    <w:rsid w:val="00F04393"/>
    <w:rsid w:val="00F11991"/>
    <w:rsid w:val="00F30528"/>
    <w:rsid w:val="00FB145D"/>
    <w:rsid w:val="00FB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48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B1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 M</dc:creator>
  <cp:lastModifiedBy>M y M</cp:lastModifiedBy>
  <cp:revision>3</cp:revision>
  <dcterms:created xsi:type="dcterms:W3CDTF">2025-04-23T16:20:00Z</dcterms:created>
  <dcterms:modified xsi:type="dcterms:W3CDTF">2025-04-23T13:30:00Z</dcterms:modified>
</cp:coreProperties>
</file>