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8C787" w14:textId="70038377" w:rsidR="005178C7" w:rsidRPr="005178C7" w:rsidRDefault="005178C7" w:rsidP="003E038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178C7">
        <w:rPr>
          <w:rFonts w:ascii="Times New Roman" w:hAnsi="Times New Roman" w:cs="Times New Roman"/>
          <w:b/>
          <w:bCs/>
        </w:rPr>
        <w:t>Las claves</w:t>
      </w:r>
      <w:r w:rsidR="000165FE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p</w:t>
      </w:r>
      <w:r w:rsidRPr="005178C7">
        <w:rPr>
          <w:rFonts w:ascii="Times New Roman" w:hAnsi="Times New Roman" w:cs="Times New Roman"/>
          <w:b/>
          <w:bCs/>
        </w:rPr>
        <w:t>roducto turístico con enfoque empresarial amazónico</w:t>
      </w:r>
    </w:p>
    <w:p w14:paraId="1CAE133B" w14:textId="64C835CB" w:rsidR="003E0387" w:rsidRPr="003E0387" w:rsidRDefault="003E0387" w:rsidP="003E038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E0387">
        <w:rPr>
          <w:rFonts w:ascii="Times New Roman" w:hAnsi="Times New Roman" w:cs="Times New Roman"/>
          <w:b/>
          <w:bCs/>
        </w:rPr>
        <w:t>Resumen</w:t>
      </w:r>
    </w:p>
    <w:p w14:paraId="39628FE7" w14:textId="01B1CA64" w:rsidR="005178C7" w:rsidRPr="005178C7" w:rsidRDefault="005178C7" w:rsidP="003E0387">
      <w:pPr>
        <w:spacing w:line="360" w:lineRule="auto"/>
        <w:jc w:val="both"/>
        <w:rPr>
          <w:rFonts w:ascii="Times New Roman" w:hAnsi="Times New Roman" w:cs="Times New Roman"/>
        </w:rPr>
      </w:pPr>
      <w:r w:rsidRPr="005178C7">
        <w:rPr>
          <w:rFonts w:ascii="Times New Roman" w:hAnsi="Times New Roman" w:cs="Times New Roman"/>
        </w:rPr>
        <w:t>El producto turístico amazónico con enfoque empresarial requiere una planificación estratégica basada en la sostenibilidad y competitividad del destino. Para este estudio se utilizó una metodología mixta, combinando el análisis cuantitativo y cualitativo a través de encuestas, entrevistas y análisis de datos de turistas y empresas del sector. Se enfatizó la planificación como un pilar esencial, destacando la necesidad de involucrar tanto a actores locales como a empresas y gobiernos para desarrollar una visión compartida del destino amazónico.</w:t>
      </w:r>
      <w:r>
        <w:rPr>
          <w:rFonts w:ascii="Times New Roman" w:hAnsi="Times New Roman" w:cs="Times New Roman"/>
        </w:rPr>
        <w:t xml:space="preserve"> Las claves como: l</w:t>
      </w:r>
      <w:r w:rsidRPr="005178C7">
        <w:rPr>
          <w:rFonts w:ascii="Times New Roman" w:hAnsi="Times New Roman" w:cs="Times New Roman"/>
        </w:rPr>
        <w:t>a integración de inteligencia turística al territorio permite analizar patrones de consumo, segmentar mercados y mejorar la oferta. Esto se complementa con la medición de experiencias de los visitantes, evaluando la satisfacción y el impacto cultural y ambiental, para ajustar los productos y servicios a las expectativas de los turistas.</w:t>
      </w:r>
      <w:r>
        <w:rPr>
          <w:rFonts w:ascii="Times New Roman" w:hAnsi="Times New Roman" w:cs="Times New Roman"/>
        </w:rPr>
        <w:t xml:space="preserve"> </w:t>
      </w:r>
      <w:r w:rsidRPr="005178C7">
        <w:rPr>
          <w:rFonts w:ascii="Times New Roman" w:hAnsi="Times New Roman" w:cs="Times New Roman"/>
        </w:rPr>
        <w:t>La gestión de productos se enfoca en diversificar la oferta, resaltando los recursos naturales y culturales únicos de la Amazonía, mientras que la gobernanza busca fomentar la cooperación entre los sectores público y privado. Los resultados muestran que una gestión coordinada y sustentable permite mejorar la calidad del destino, incrementar la satisfacción del turista y fortalecer la economía local, generando un producto turístico integrado y c</w:t>
      </w:r>
      <w:r>
        <w:rPr>
          <w:rFonts w:ascii="Times New Roman" w:hAnsi="Times New Roman" w:cs="Times New Roman"/>
        </w:rPr>
        <w:t>omplementario</w:t>
      </w:r>
      <w:r w:rsidRPr="005178C7">
        <w:rPr>
          <w:rFonts w:ascii="Times New Roman" w:hAnsi="Times New Roman" w:cs="Times New Roman"/>
        </w:rPr>
        <w:t>.</w:t>
      </w:r>
    </w:p>
    <w:p w14:paraId="23544B17" w14:textId="77777777" w:rsidR="005178C7" w:rsidRPr="005178C7" w:rsidRDefault="005178C7" w:rsidP="005178C7">
      <w:pPr>
        <w:jc w:val="both"/>
        <w:rPr>
          <w:rFonts w:ascii="Times New Roman" w:hAnsi="Times New Roman" w:cs="Times New Roman"/>
        </w:rPr>
      </w:pPr>
    </w:p>
    <w:sectPr w:rsidR="005178C7" w:rsidRPr="005178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C7"/>
    <w:rsid w:val="000165FE"/>
    <w:rsid w:val="001077F9"/>
    <w:rsid w:val="003E0387"/>
    <w:rsid w:val="0051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C0DA"/>
  <w15:chartTrackingRefBased/>
  <w15:docId w15:val="{91E2560A-C646-4FC5-9383-178F592C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7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7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7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7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7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7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7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7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7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7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7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7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78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78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78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78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78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78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7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7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7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7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7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78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78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78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7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78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7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 ORTIZ CLIMACO GEOVANI</dc:creator>
  <cp:keywords/>
  <dc:description/>
  <cp:lastModifiedBy>ESPIN ORTIZ CLIMACO GEOVANI</cp:lastModifiedBy>
  <cp:revision>4</cp:revision>
  <dcterms:created xsi:type="dcterms:W3CDTF">2024-10-29T16:59:00Z</dcterms:created>
  <dcterms:modified xsi:type="dcterms:W3CDTF">2024-10-29T17:04:00Z</dcterms:modified>
</cp:coreProperties>
</file>